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4D0EA"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09B56D5E" w14:textId="77777777" w:rsidTr="0035790F">
        <w:trPr>
          <w:trHeight w:val="315"/>
        </w:trPr>
        <w:tc>
          <w:tcPr>
            <w:tcW w:w="9628" w:type="dxa"/>
            <w:gridSpan w:val="2"/>
            <w:shd w:val="clear" w:color="auto" w:fill="DEEAF6"/>
            <w:vAlign w:val="center"/>
            <w:hideMark/>
          </w:tcPr>
          <w:p w14:paraId="200F657F"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45F524B2" w14:textId="77777777" w:rsidTr="00786358">
        <w:trPr>
          <w:trHeight w:val="480"/>
        </w:trPr>
        <w:tc>
          <w:tcPr>
            <w:tcW w:w="2436" w:type="dxa"/>
            <w:shd w:val="clear" w:color="auto" w:fill="DEEAF6"/>
            <w:noWrap/>
            <w:vAlign w:val="center"/>
            <w:hideMark/>
          </w:tcPr>
          <w:p w14:paraId="1031536B"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4F59E00D" w14:textId="0C0997BD" w:rsidR="0035790F" w:rsidRPr="004F42E0" w:rsidRDefault="002D27C3" w:rsidP="00546C7E">
            <w:pPr>
              <w:rPr>
                <w:sz w:val="20"/>
                <w:szCs w:val="20"/>
                <w:lang w:val="en-US"/>
              </w:rPr>
            </w:pPr>
            <w:r>
              <w:rPr>
                <w:sz w:val="20"/>
                <w:szCs w:val="20"/>
                <w:lang w:val="en-US"/>
              </w:rPr>
              <w:t>CE</w:t>
            </w:r>
            <w:r w:rsidR="00281080">
              <w:rPr>
                <w:sz w:val="20"/>
                <w:szCs w:val="20"/>
                <w:lang w:val="en-US"/>
              </w:rPr>
              <w:t xml:space="preserve">497 </w:t>
            </w:r>
            <w:r w:rsidR="00546C7E">
              <w:rPr>
                <w:sz w:val="20"/>
                <w:szCs w:val="20"/>
                <w:lang w:val="en-US"/>
              </w:rPr>
              <w:t>Disaster Management</w:t>
            </w:r>
          </w:p>
        </w:tc>
      </w:tr>
      <w:tr w:rsidR="00DE1BFA" w:rsidRPr="004F42E0" w14:paraId="5F2AB51F" w14:textId="77777777" w:rsidTr="00786358">
        <w:trPr>
          <w:trHeight w:val="480"/>
        </w:trPr>
        <w:tc>
          <w:tcPr>
            <w:tcW w:w="2436" w:type="dxa"/>
            <w:shd w:val="clear" w:color="auto" w:fill="DEEAF6"/>
            <w:noWrap/>
            <w:vAlign w:val="center"/>
          </w:tcPr>
          <w:p w14:paraId="688D8F90"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19C96B6B" w14:textId="77777777" w:rsidR="0035790F" w:rsidRPr="004F42E0" w:rsidRDefault="00786358" w:rsidP="00A142AC">
            <w:pPr>
              <w:jc w:val="both"/>
              <w:rPr>
                <w:sz w:val="20"/>
                <w:szCs w:val="20"/>
                <w:lang w:val="en-US"/>
              </w:rPr>
            </w:pPr>
            <w:r>
              <w:rPr>
                <w:color w:val="000000"/>
                <w:sz w:val="20"/>
                <w:szCs w:val="20"/>
              </w:rPr>
              <w:t>Fall/Spring</w:t>
            </w:r>
          </w:p>
        </w:tc>
      </w:tr>
      <w:tr w:rsidR="00DE1BFA" w:rsidRPr="004F42E0" w14:paraId="4E5F584B" w14:textId="77777777" w:rsidTr="00786358">
        <w:trPr>
          <w:trHeight w:val="825"/>
        </w:trPr>
        <w:tc>
          <w:tcPr>
            <w:tcW w:w="2436" w:type="dxa"/>
            <w:shd w:val="clear" w:color="auto" w:fill="DEEAF6"/>
            <w:noWrap/>
            <w:vAlign w:val="center"/>
            <w:hideMark/>
          </w:tcPr>
          <w:p w14:paraId="04734A85"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55FE8524" w14:textId="77777777" w:rsidR="008C4C4A" w:rsidRPr="00C14835" w:rsidRDefault="008C4C4A" w:rsidP="008C4C4A">
            <w:pPr>
              <w:pStyle w:val="HTMLncedenBiimlendirilmi"/>
              <w:shd w:val="clear" w:color="auto" w:fill="FFFFFF"/>
              <w:jc w:val="both"/>
              <w:rPr>
                <w:rFonts w:ascii="Times New Roman" w:hAnsi="Times New Roman" w:cs="Times New Roman"/>
              </w:rPr>
            </w:pPr>
            <w:r>
              <w:rPr>
                <w:rFonts w:ascii="Times New Roman" w:hAnsi="Times New Roman" w:cs="Times New Roman"/>
              </w:rPr>
              <w:t>This course includes basic definitions and concepts related to disaster management, mitigation, preparation, response and recovery phases and the work to be done in these phases, Türkiye’s disaster management system and disaster management policies.</w:t>
            </w:r>
          </w:p>
          <w:p w14:paraId="20469218" w14:textId="77777777" w:rsidR="0035790F" w:rsidRPr="004F42E0" w:rsidRDefault="0035790F" w:rsidP="003D7900">
            <w:pPr>
              <w:jc w:val="both"/>
              <w:rPr>
                <w:sz w:val="20"/>
                <w:szCs w:val="20"/>
                <w:lang w:val="en-US"/>
              </w:rPr>
            </w:pPr>
          </w:p>
        </w:tc>
      </w:tr>
      <w:tr w:rsidR="00DE1BFA" w:rsidRPr="004F42E0" w14:paraId="2216CAAD" w14:textId="77777777" w:rsidTr="00786358">
        <w:trPr>
          <w:trHeight w:val="600"/>
        </w:trPr>
        <w:tc>
          <w:tcPr>
            <w:tcW w:w="2436" w:type="dxa"/>
            <w:shd w:val="clear" w:color="auto" w:fill="DEEAF6"/>
            <w:noWrap/>
            <w:vAlign w:val="center"/>
            <w:hideMark/>
          </w:tcPr>
          <w:p w14:paraId="3ACB0A37"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1A53B913" w14:textId="77777777" w:rsidR="008C4C4A" w:rsidRPr="008C4C4A" w:rsidRDefault="008C4C4A" w:rsidP="008C4C4A">
            <w:pPr>
              <w:jc w:val="both"/>
              <w:rPr>
                <w:color w:val="000000"/>
                <w:sz w:val="20"/>
                <w:szCs w:val="20"/>
              </w:rPr>
            </w:pPr>
            <w:r w:rsidRPr="008C4C4A">
              <w:rPr>
                <w:color w:val="000000"/>
                <w:sz w:val="20"/>
                <w:szCs w:val="20"/>
              </w:rPr>
              <w:t>- Afet Yönetimi – 1, 2017, Anadolu Üniversitesi Yayını (Editör Bülent Özmen)</w:t>
            </w:r>
          </w:p>
          <w:p w14:paraId="18EFC042" w14:textId="77777777" w:rsidR="008C4C4A" w:rsidRPr="008C4C4A" w:rsidRDefault="008C4C4A" w:rsidP="008C4C4A">
            <w:pPr>
              <w:jc w:val="both"/>
              <w:rPr>
                <w:rFonts w:ascii="inherit" w:hAnsi="inherit" w:cs="Arial"/>
                <w:sz w:val="20"/>
                <w:szCs w:val="20"/>
              </w:rPr>
            </w:pPr>
            <w:r w:rsidRPr="008C4C4A">
              <w:rPr>
                <w:color w:val="000000"/>
                <w:sz w:val="20"/>
                <w:szCs w:val="20"/>
              </w:rPr>
              <w:t>- Afet Yönetimi – 2, 2017, Anadolu Üniversitesi Yayını (Editör Bülent Özmen)</w:t>
            </w:r>
          </w:p>
          <w:p w14:paraId="40AF59DA" w14:textId="77777777" w:rsidR="000C16FC" w:rsidRPr="00786358" w:rsidRDefault="000C16FC" w:rsidP="00786358">
            <w:pPr>
              <w:rPr>
                <w:color w:val="000000"/>
                <w:sz w:val="20"/>
                <w:szCs w:val="20"/>
              </w:rPr>
            </w:pPr>
          </w:p>
        </w:tc>
      </w:tr>
      <w:tr w:rsidR="00786358" w:rsidRPr="004F42E0" w14:paraId="0D0E3DC8" w14:textId="77777777" w:rsidTr="00786358">
        <w:trPr>
          <w:trHeight w:val="600"/>
        </w:trPr>
        <w:tc>
          <w:tcPr>
            <w:tcW w:w="2436" w:type="dxa"/>
            <w:shd w:val="clear" w:color="auto" w:fill="DEEAF6"/>
            <w:noWrap/>
            <w:vAlign w:val="center"/>
            <w:hideMark/>
          </w:tcPr>
          <w:p w14:paraId="5F6A1774"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0412975C" w14:textId="77777777" w:rsidR="00DF62C2" w:rsidRPr="00DF62C2" w:rsidRDefault="00786358" w:rsidP="00DF62C2">
            <w:pPr>
              <w:jc w:val="both"/>
              <w:rPr>
                <w:color w:val="000000"/>
                <w:sz w:val="20"/>
                <w:szCs w:val="20"/>
              </w:rPr>
            </w:pPr>
            <w:r w:rsidRPr="00DF62C2">
              <w:rPr>
                <w:color w:val="000000"/>
                <w:sz w:val="20"/>
                <w:szCs w:val="20"/>
              </w:rPr>
              <w:t xml:space="preserve"> </w:t>
            </w:r>
            <w:r w:rsidR="00DF62C2" w:rsidRPr="00DF62C2">
              <w:rPr>
                <w:color w:val="000000"/>
                <w:sz w:val="20"/>
                <w:szCs w:val="20"/>
              </w:rPr>
              <w:t>- Temel Afet Bilgisi, 2017, Anadolu Üniversitesi Yayını (Editör Muammer Tün)</w:t>
            </w:r>
          </w:p>
          <w:p w14:paraId="58454C35" w14:textId="77777777" w:rsidR="00DF62C2" w:rsidRPr="00DF62C2" w:rsidRDefault="00DF62C2" w:rsidP="00DF62C2">
            <w:pPr>
              <w:jc w:val="both"/>
              <w:rPr>
                <w:color w:val="000000"/>
                <w:sz w:val="20"/>
                <w:szCs w:val="20"/>
              </w:rPr>
            </w:pPr>
            <w:r w:rsidRPr="00DF62C2">
              <w:rPr>
                <w:color w:val="000000"/>
                <w:sz w:val="20"/>
                <w:szCs w:val="20"/>
              </w:rPr>
              <w:t>- Temel Afet Bilgisi, 2022, Anadolu Üniversitesi Yayını (Editör Muammer Tün)</w:t>
            </w:r>
          </w:p>
          <w:p w14:paraId="75897866" w14:textId="77777777" w:rsidR="00DF62C2" w:rsidRPr="00DF62C2" w:rsidRDefault="00DF62C2" w:rsidP="00DF62C2">
            <w:pPr>
              <w:jc w:val="both"/>
              <w:rPr>
                <w:color w:val="000000"/>
                <w:sz w:val="20"/>
                <w:szCs w:val="20"/>
              </w:rPr>
            </w:pPr>
            <w:r w:rsidRPr="00DF62C2">
              <w:rPr>
                <w:color w:val="000000"/>
                <w:sz w:val="20"/>
                <w:szCs w:val="20"/>
              </w:rPr>
              <w:t>- Pampal, S., Özmen, B., 2007, Türkiye’nin Deprem Gerçeği Deprem Bölgeleri Haritaları ve Deprem Yönetmeliklerinin Tarihsel Gelişimi</w:t>
            </w:r>
          </w:p>
          <w:p w14:paraId="35DCD784" w14:textId="77777777" w:rsidR="00DF62C2" w:rsidRPr="00DF62C2" w:rsidRDefault="00DF62C2" w:rsidP="00DF62C2">
            <w:pPr>
              <w:jc w:val="both"/>
              <w:rPr>
                <w:color w:val="000000"/>
                <w:sz w:val="20"/>
                <w:szCs w:val="20"/>
              </w:rPr>
            </w:pPr>
            <w:r w:rsidRPr="00DF62C2">
              <w:rPr>
                <w:color w:val="000000"/>
                <w:sz w:val="20"/>
                <w:szCs w:val="20"/>
              </w:rPr>
              <w:t>- Pampal, S., Özmen, B., 2009, Depremler Doğal Afet midir? Depremlerle Baş Edebilmek, Eflatun Yayınevi, Ankara</w:t>
            </w:r>
          </w:p>
          <w:p w14:paraId="7444C388" w14:textId="77777777" w:rsidR="00786358" w:rsidRPr="00DF62C2" w:rsidRDefault="00786358" w:rsidP="00786358">
            <w:pPr>
              <w:rPr>
                <w:color w:val="000000"/>
                <w:sz w:val="20"/>
                <w:szCs w:val="20"/>
              </w:rPr>
            </w:pPr>
          </w:p>
        </w:tc>
      </w:tr>
      <w:tr w:rsidR="00786358" w:rsidRPr="004F42E0" w14:paraId="0FD3D4CB" w14:textId="77777777" w:rsidTr="00786358">
        <w:trPr>
          <w:trHeight w:val="300"/>
        </w:trPr>
        <w:tc>
          <w:tcPr>
            <w:tcW w:w="2436" w:type="dxa"/>
            <w:shd w:val="clear" w:color="auto" w:fill="DEEAF6"/>
            <w:noWrap/>
            <w:vAlign w:val="center"/>
            <w:hideMark/>
          </w:tcPr>
          <w:p w14:paraId="7664E16B"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1728B5D1" w14:textId="77777777" w:rsidR="00786358" w:rsidRPr="004F42E0" w:rsidRDefault="00786358" w:rsidP="00786358">
            <w:pPr>
              <w:rPr>
                <w:sz w:val="20"/>
                <w:szCs w:val="20"/>
                <w:lang w:val="en-US"/>
              </w:rPr>
            </w:pPr>
            <w:r>
              <w:rPr>
                <w:sz w:val="20"/>
                <w:szCs w:val="20"/>
                <w:lang w:val="en-US"/>
              </w:rPr>
              <w:t>4</w:t>
            </w:r>
          </w:p>
        </w:tc>
      </w:tr>
      <w:tr w:rsidR="00786358" w:rsidRPr="004F42E0" w14:paraId="620E40A2" w14:textId="77777777" w:rsidTr="00786358">
        <w:trPr>
          <w:trHeight w:val="585"/>
        </w:trPr>
        <w:tc>
          <w:tcPr>
            <w:tcW w:w="2436" w:type="dxa"/>
            <w:shd w:val="clear" w:color="auto" w:fill="DEEAF6"/>
            <w:noWrap/>
            <w:vAlign w:val="center"/>
            <w:hideMark/>
          </w:tcPr>
          <w:p w14:paraId="4C971642"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5B3DC9C0" w14:textId="77777777" w:rsidR="00786358" w:rsidRDefault="00786358" w:rsidP="00786358">
            <w:pPr>
              <w:rPr>
                <w:sz w:val="20"/>
                <w:szCs w:val="20"/>
                <w:lang w:val="en-US"/>
              </w:rPr>
            </w:pPr>
            <w:r>
              <w:rPr>
                <w:sz w:val="20"/>
                <w:szCs w:val="20"/>
                <w:lang w:val="en-US"/>
              </w:rPr>
              <w:t>There is no prerequisite for the course.</w:t>
            </w:r>
          </w:p>
          <w:p w14:paraId="6C71BA8A"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6D1157FB" w14:textId="77777777" w:rsidTr="00786358">
        <w:trPr>
          <w:trHeight w:val="300"/>
        </w:trPr>
        <w:tc>
          <w:tcPr>
            <w:tcW w:w="2436" w:type="dxa"/>
            <w:shd w:val="clear" w:color="auto" w:fill="DEEAF6"/>
            <w:noWrap/>
            <w:vAlign w:val="center"/>
            <w:hideMark/>
          </w:tcPr>
          <w:p w14:paraId="57D27478"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3FCB15D5" w14:textId="77777777" w:rsidR="00786358" w:rsidRPr="004F42E0" w:rsidRDefault="00786358" w:rsidP="00786358">
            <w:pPr>
              <w:rPr>
                <w:sz w:val="20"/>
                <w:szCs w:val="20"/>
                <w:lang w:val="en-US"/>
              </w:rPr>
            </w:pPr>
            <w:r>
              <w:rPr>
                <w:sz w:val="20"/>
                <w:szCs w:val="20"/>
                <w:lang w:val="en-US"/>
              </w:rPr>
              <w:t>Elective</w:t>
            </w:r>
          </w:p>
        </w:tc>
      </w:tr>
      <w:tr w:rsidR="00786358" w:rsidRPr="004F42E0" w14:paraId="7CE4742A" w14:textId="77777777" w:rsidTr="00786358">
        <w:trPr>
          <w:trHeight w:val="300"/>
        </w:trPr>
        <w:tc>
          <w:tcPr>
            <w:tcW w:w="2436" w:type="dxa"/>
            <w:shd w:val="clear" w:color="auto" w:fill="DEEAF6"/>
            <w:noWrap/>
            <w:vAlign w:val="center"/>
            <w:hideMark/>
          </w:tcPr>
          <w:p w14:paraId="4D691C96"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547A8F9E" w14:textId="4D1577C7" w:rsidR="00786358" w:rsidRPr="004F42E0" w:rsidRDefault="002D27C3" w:rsidP="002D27C3">
            <w:pPr>
              <w:rPr>
                <w:sz w:val="20"/>
                <w:szCs w:val="20"/>
                <w:lang w:val="en-US"/>
              </w:rPr>
            </w:pPr>
            <w:r>
              <w:rPr>
                <w:sz w:val="20"/>
                <w:szCs w:val="20"/>
                <w:lang w:val="en-US"/>
              </w:rPr>
              <w:t>English</w:t>
            </w:r>
            <w:bookmarkStart w:id="0" w:name="_GoBack"/>
            <w:bookmarkEnd w:id="0"/>
          </w:p>
        </w:tc>
      </w:tr>
      <w:tr w:rsidR="00786358" w:rsidRPr="004F42E0" w14:paraId="5747C63D" w14:textId="77777777" w:rsidTr="00786358">
        <w:trPr>
          <w:trHeight w:val="805"/>
        </w:trPr>
        <w:tc>
          <w:tcPr>
            <w:tcW w:w="2436" w:type="dxa"/>
            <w:shd w:val="clear" w:color="auto" w:fill="DEEAF6"/>
            <w:noWrap/>
            <w:vAlign w:val="center"/>
            <w:hideMark/>
          </w:tcPr>
          <w:p w14:paraId="6349724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13B30EB4" w14:textId="77777777" w:rsidR="00786358" w:rsidRPr="004F42E0" w:rsidRDefault="00DF62C2" w:rsidP="00786358">
            <w:pPr>
              <w:jc w:val="both"/>
              <w:rPr>
                <w:sz w:val="20"/>
                <w:szCs w:val="20"/>
                <w:lang w:val="en-US"/>
              </w:rPr>
            </w:pPr>
            <w:r>
              <w:rPr>
                <w:sz w:val="20"/>
                <w:szCs w:val="20"/>
                <w:lang w:val="en-US"/>
              </w:rPr>
              <w:t>The aim of this course is to examine disaster management in all its dimensions and to try to help people look at professional decision-making processes from a disaster management perspective by giving detailed information about the mitigation, preparation, intervention and recovery stages of disaster management and the work that needs to be done in these stages.</w:t>
            </w:r>
            <w:r w:rsidR="0009290E">
              <w:rPr>
                <w:sz w:val="20"/>
                <w:szCs w:val="20"/>
                <w:lang w:val="en-US"/>
              </w:rPr>
              <w:t xml:space="preserve"> The courses will focus on disaster management and basic definitions and concepts related to disaster management, the mitigation, preparation, intervention and recovery stages of disaster management, and the studies that need to be done in these stages and disaster management policies.</w:t>
            </w:r>
            <w:r w:rsidR="00786358" w:rsidRPr="00786358">
              <w:rPr>
                <w:sz w:val="20"/>
                <w:szCs w:val="20"/>
                <w:lang w:val="en-US"/>
              </w:rPr>
              <w:t xml:space="preserve"> </w:t>
            </w:r>
          </w:p>
        </w:tc>
      </w:tr>
      <w:tr w:rsidR="00786358" w:rsidRPr="004F42E0" w14:paraId="6818FFAE" w14:textId="77777777" w:rsidTr="00786358">
        <w:trPr>
          <w:trHeight w:val="300"/>
        </w:trPr>
        <w:tc>
          <w:tcPr>
            <w:tcW w:w="2436" w:type="dxa"/>
            <w:shd w:val="clear" w:color="auto" w:fill="DEEAF6"/>
            <w:noWrap/>
            <w:vAlign w:val="center"/>
            <w:hideMark/>
          </w:tcPr>
          <w:p w14:paraId="778CEA7F"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4BED5FFC" w14:textId="77777777" w:rsidR="00A361F1" w:rsidRPr="00A361F1" w:rsidRDefault="00A361F1" w:rsidP="00A361F1">
            <w:pPr>
              <w:jc w:val="both"/>
              <w:rPr>
                <w:sz w:val="20"/>
                <w:szCs w:val="20"/>
                <w:lang w:val="en-US"/>
              </w:rPr>
            </w:pPr>
            <w:r w:rsidRPr="00A361F1">
              <w:rPr>
                <w:sz w:val="20"/>
                <w:szCs w:val="20"/>
                <w:lang w:val="en-US"/>
              </w:rPr>
              <w:t>1. Have knowledge about disaster management and basic concepts.</w:t>
            </w:r>
          </w:p>
          <w:p w14:paraId="6C8824E1" w14:textId="77777777" w:rsidR="00A361F1" w:rsidRPr="00A361F1" w:rsidRDefault="00A361F1" w:rsidP="00A361F1">
            <w:pPr>
              <w:jc w:val="both"/>
              <w:rPr>
                <w:sz w:val="20"/>
                <w:szCs w:val="20"/>
                <w:lang w:val="en-US"/>
              </w:rPr>
            </w:pPr>
            <w:r w:rsidRPr="00A361F1">
              <w:rPr>
                <w:sz w:val="20"/>
                <w:szCs w:val="20"/>
                <w:lang w:val="en-US"/>
              </w:rPr>
              <w:t>2.Can explain the stages of disaster management and the disaster management cycle.</w:t>
            </w:r>
          </w:p>
          <w:p w14:paraId="3DFBBFE1" w14:textId="77777777" w:rsidR="00A361F1" w:rsidRPr="00A361F1" w:rsidRDefault="00A361F1" w:rsidP="00A361F1">
            <w:pPr>
              <w:jc w:val="both"/>
              <w:rPr>
                <w:sz w:val="20"/>
                <w:szCs w:val="20"/>
                <w:lang w:val="en-US"/>
              </w:rPr>
            </w:pPr>
            <w:r w:rsidRPr="00A361F1">
              <w:rPr>
                <w:sz w:val="20"/>
                <w:szCs w:val="20"/>
                <w:lang w:val="en-US"/>
              </w:rPr>
              <w:t>3. Have information about the mitigation phase and the activities that need to be done at this stage.</w:t>
            </w:r>
          </w:p>
          <w:p w14:paraId="7DFCE331" w14:textId="77777777" w:rsidR="00A361F1" w:rsidRPr="00A361F1" w:rsidRDefault="00A361F1" w:rsidP="00A361F1">
            <w:pPr>
              <w:jc w:val="both"/>
              <w:rPr>
                <w:sz w:val="20"/>
                <w:szCs w:val="20"/>
                <w:lang w:val="en-US"/>
              </w:rPr>
            </w:pPr>
            <w:r w:rsidRPr="00A361F1">
              <w:rPr>
                <w:sz w:val="20"/>
                <w:szCs w:val="20"/>
                <w:lang w:val="en-US"/>
              </w:rPr>
              <w:t>4. Have information about the preparation phase and the activities that need to be done at this stage.</w:t>
            </w:r>
          </w:p>
          <w:p w14:paraId="69A4C170" w14:textId="77777777" w:rsidR="00A361F1" w:rsidRPr="00A361F1" w:rsidRDefault="00A361F1" w:rsidP="00A361F1">
            <w:pPr>
              <w:jc w:val="both"/>
              <w:rPr>
                <w:sz w:val="20"/>
                <w:szCs w:val="20"/>
                <w:lang w:val="en-US"/>
              </w:rPr>
            </w:pPr>
            <w:r w:rsidRPr="00A361F1">
              <w:rPr>
                <w:sz w:val="20"/>
                <w:szCs w:val="20"/>
                <w:lang w:val="en-US"/>
              </w:rPr>
              <w:t>5. Have information about the intervention phase and the activities that need to be done at this stage.</w:t>
            </w:r>
          </w:p>
          <w:p w14:paraId="709DE297" w14:textId="77777777" w:rsidR="00A361F1" w:rsidRPr="00A361F1" w:rsidRDefault="00A361F1" w:rsidP="00A361F1">
            <w:pPr>
              <w:jc w:val="both"/>
              <w:rPr>
                <w:sz w:val="20"/>
                <w:szCs w:val="20"/>
                <w:lang w:val="en-US"/>
              </w:rPr>
            </w:pPr>
            <w:r w:rsidRPr="00A361F1">
              <w:rPr>
                <w:sz w:val="20"/>
                <w:szCs w:val="20"/>
                <w:lang w:val="en-US"/>
              </w:rPr>
              <w:t>6. Have information about the recovery phase and the activities that need to be done at this stage.</w:t>
            </w:r>
          </w:p>
          <w:p w14:paraId="5F876420" w14:textId="740AB330" w:rsidR="00AD0622" w:rsidRPr="004F42E0" w:rsidRDefault="00A361F1" w:rsidP="00A361F1">
            <w:pPr>
              <w:jc w:val="both"/>
              <w:rPr>
                <w:sz w:val="20"/>
                <w:szCs w:val="20"/>
                <w:lang w:val="en-US"/>
              </w:rPr>
            </w:pPr>
            <w:r w:rsidRPr="00A361F1">
              <w:rPr>
                <w:sz w:val="20"/>
                <w:szCs w:val="20"/>
                <w:lang w:val="en-US"/>
              </w:rPr>
              <w:t>7. Have knowledge about Turkey's disaster management system and policies.</w:t>
            </w:r>
          </w:p>
        </w:tc>
      </w:tr>
      <w:tr w:rsidR="00786358" w:rsidRPr="004F42E0" w14:paraId="619CAD7A" w14:textId="77777777" w:rsidTr="00786358">
        <w:trPr>
          <w:trHeight w:val="300"/>
        </w:trPr>
        <w:tc>
          <w:tcPr>
            <w:tcW w:w="2436" w:type="dxa"/>
            <w:shd w:val="clear" w:color="auto" w:fill="DEEAF6"/>
            <w:noWrap/>
            <w:vAlign w:val="center"/>
            <w:hideMark/>
          </w:tcPr>
          <w:p w14:paraId="2215B12C"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353A9B3C"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246213C2" w14:textId="77777777" w:rsidR="00786358" w:rsidRPr="004F42E0" w:rsidRDefault="00786358" w:rsidP="00786358">
            <w:pPr>
              <w:rPr>
                <w:sz w:val="20"/>
                <w:szCs w:val="20"/>
                <w:lang w:val="en-US"/>
              </w:rPr>
            </w:pPr>
            <w:r>
              <w:rPr>
                <w:sz w:val="20"/>
                <w:szCs w:val="20"/>
                <w:lang w:val="en-US"/>
              </w:rPr>
              <w:t>Face to face</w:t>
            </w:r>
          </w:p>
        </w:tc>
      </w:tr>
      <w:tr w:rsidR="00786358" w:rsidRPr="004F42E0" w14:paraId="6AD06168" w14:textId="77777777" w:rsidTr="00786358">
        <w:trPr>
          <w:trHeight w:val="300"/>
        </w:trPr>
        <w:tc>
          <w:tcPr>
            <w:tcW w:w="2436" w:type="dxa"/>
            <w:shd w:val="clear" w:color="auto" w:fill="DEEAF6"/>
            <w:noWrap/>
            <w:vAlign w:val="center"/>
          </w:tcPr>
          <w:p w14:paraId="52B7FD68"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778161AF" w14:textId="77777777" w:rsidR="00786358" w:rsidRDefault="00786358" w:rsidP="00786358">
            <w:pPr>
              <w:rPr>
                <w:sz w:val="20"/>
                <w:szCs w:val="20"/>
                <w:lang w:val="en-US"/>
              </w:rPr>
            </w:pPr>
            <w:r>
              <w:rPr>
                <w:sz w:val="20"/>
                <w:szCs w:val="20"/>
                <w:lang w:val="en-US"/>
              </w:rPr>
              <w:t>Week 1:</w:t>
            </w:r>
            <w:r w:rsidR="00FF20EB">
              <w:rPr>
                <w:sz w:val="20"/>
                <w:szCs w:val="20"/>
                <w:lang w:val="en-US"/>
              </w:rPr>
              <w:t xml:space="preserve"> </w:t>
            </w:r>
            <w:r w:rsidR="00E75569">
              <w:rPr>
                <w:sz w:val="20"/>
                <w:szCs w:val="20"/>
                <w:lang w:val="en-US"/>
              </w:rPr>
              <w:t>Disaster management and basic concepts</w:t>
            </w:r>
          </w:p>
          <w:p w14:paraId="398D6DC9" w14:textId="77777777" w:rsidR="00786358" w:rsidRDefault="00786358" w:rsidP="00786358">
            <w:pPr>
              <w:rPr>
                <w:sz w:val="20"/>
                <w:szCs w:val="20"/>
                <w:lang w:val="en-US"/>
              </w:rPr>
            </w:pPr>
            <w:r>
              <w:rPr>
                <w:sz w:val="20"/>
                <w:szCs w:val="20"/>
                <w:lang w:val="en-US"/>
              </w:rPr>
              <w:t>Week 2:</w:t>
            </w:r>
            <w:r w:rsidR="00FF20EB">
              <w:rPr>
                <w:sz w:val="20"/>
                <w:szCs w:val="20"/>
                <w:lang w:val="en-US"/>
              </w:rPr>
              <w:t xml:space="preserve"> </w:t>
            </w:r>
            <w:r w:rsidR="00924857">
              <w:rPr>
                <w:sz w:val="20"/>
                <w:szCs w:val="20"/>
                <w:lang w:val="en-US"/>
              </w:rPr>
              <w:t xml:space="preserve">History of disaster management </w:t>
            </w:r>
          </w:p>
          <w:p w14:paraId="01B99190" w14:textId="77777777" w:rsidR="001362C2" w:rsidRDefault="001362C2" w:rsidP="00786358">
            <w:pPr>
              <w:rPr>
                <w:sz w:val="20"/>
                <w:szCs w:val="20"/>
                <w:lang w:val="en-US"/>
              </w:rPr>
            </w:pPr>
            <w:r>
              <w:rPr>
                <w:sz w:val="20"/>
                <w:szCs w:val="20"/>
                <w:lang w:val="en-US"/>
              </w:rPr>
              <w:t xml:space="preserve">Week 3: </w:t>
            </w:r>
            <w:r w:rsidR="00652991">
              <w:rPr>
                <w:sz w:val="20"/>
                <w:szCs w:val="20"/>
                <w:lang w:val="en-US"/>
              </w:rPr>
              <w:t>Phases of disaster management</w:t>
            </w:r>
          </w:p>
          <w:p w14:paraId="4711F71C" w14:textId="77777777" w:rsidR="00786358" w:rsidRDefault="00786358" w:rsidP="00786358">
            <w:pPr>
              <w:rPr>
                <w:sz w:val="20"/>
                <w:szCs w:val="20"/>
                <w:lang w:val="en-US"/>
              </w:rPr>
            </w:pPr>
            <w:r>
              <w:rPr>
                <w:sz w:val="20"/>
                <w:szCs w:val="20"/>
                <w:lang w:val="en-US"/>
              </w:rPr>
              <w:t xml:space="preserve">Week </w:t>
            </w:r>
            <w:r w:rsidR="001362C2">
              <w:rPr>
                <w:sz w:val="20"/>
                <w:szCs w:val="20"/>
                <w:lang w:val="en-US"/>
              </w:rPr>
              <w:t>4</w:t>
            </w:r>
            <w:r>
              <w:rPr>
                <w:sz w:val="20"/>
                <w:szCs w:val="20"/>
                <w:lang w:val="en-US"/>
              </w:rPr>
              <w:t>:</w:t>
            </w:r>
            <w:r w:rsidR="00FF20EB">
              <w:rPr>
                <w:sz w:val="20"/>
                <w:szCs w:val="20"/>
                <w:lang w:val="en-US"/>
              </w:rPr>
              <w:t xml:space="preserve"> </w:t>
            </w:r>
            <w:r w:rsidR="00485515">
              <w:rPr>
                <w:sz w:val="20"/>
                <w:szCs w:val="20"/>
                <w:lang w:val="en-US"/>
              </w:rPr>
              <w:t xml:space="preserve"> </w:t>
            </w:r>
            <w:r w:rsidR="004A538B">
              <w:rPr>
                <w:sz w:val="20"/>
                <w:szCs w:val="20"/>
                <w:lang w:val="en-US"/>
              </w:rPr>
              <w:t>Mitigation reduction phase and what to do in this phase studies-1</w:t>
            </w:r>
          </w:p>
          <w:p w14:paraId="1741D70D"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5</w:t>
            </w:r>
            <w:r>
              <w:rPr>
                <w:sz w:val="20"/>
                <w:szCs w:val="20"/>
                <w:lang w:val="en-US"/>
              </w:rPr>
              <w:t xml:space="preserve">: </w:t>
            </w:r>
            <w:r w:rsidR="006D7AE0">
              <w:rPr>
                <w:sz w:val="20"/>
                <w:szCs w:val="20"/>
                <w:lang w:val="en-US"/>
              </w:rPr>
              <w:t xml:space="preserve"> </w:t>
            </w:r>
            <w:r w:rsidR="004A538B">
              <w:rPr>
                <w:sz w:val="20"/>
                <w:szCs w:val="20"/>
                <w:lang w:val="en-US"/>
              </w:rPr>
              <w:t xml:space="preserve"> Mitigation reduction phase and what to do in this phase studies-2</w:t>
            </w:r>
          </w:p>
          <w:p w14:paraId="53E3CB17"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6</w:t>
            </w:r>
            <w:r>
              <w:rPr>
                <w:sz w:val="20"/>
                <w:szCs w:val="20"/>
                <w:lang w:val="en-US"/>
              </w:rPr>
              <w:t xml:space="preserve">: </w:t>
            </w:r>
            <w:r w:rsidR="0045706D">
              <w:rPr>
                <w:sz w:val="20"/>
                <w:szCs w:val="20"/>
                <w:lang w:val="en-US"/>
              </w:rPr>
              <w:t xml:space="preserve"> </w:t>
            </w:r>
            <w:r w:rsidR="00BD0565">
              <w:rPr>
                <w:sz w:val="20"/>
                <w:szCs w:val="20"/>
                <w:lang w:val="en-US"/>
              </w:rPr>
              <w:t>Preparation phase and works to be done in this phase-1</w:t>
            </w:r>
          </w:p>
          <w:p w14:paraId="64F30220" w14:textId="77777777" w:rsidR="008A7833" w:rsidRDefault="008A7833" w:rsidP="00FF20EB">
            <w:pPr>
              <w:rPr>
                <w:sz w:val="20"/>
                <w:szCs w:val="20"/>
                <w:lang w:val="en-US"/>
              </w:rPr>
            </w:pPr>
            <w:r>
              <w:rPr>
                <w:sz w:val="20"/>
                <w:szCs w:val="20"/>
                <w:lang w:val="en-US"/>
              </w:rPr>
              <w:t xml:space="preserve">Week 7: </w:t>
            </w:r>
            <w:r w:rsidR="00BD0565">
              <w:rPr>
                <w:sz w:val="20"/>
                <w:szCs w:val="20"/>
                <w:lang w:val="en-US"/>
              </w:rPr>
              <w:t xml:space="preserve"> Preparation phase and works to be done in this phase-2</w:t>
            </w:r>
          </w:p>
          <w:p w14:paraId="59A57E7C"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8</w:t>
            </w:r>
            <w:r>
              <w:rPr>
                <w:sz w:val="20"/>
                <w:szCs w:val="20"/>
                <w:lang w:val="en-US"/>
              </w:rPr>
              <w:t xml:space="preserve">: </w:t>
            </w:r>
            <w:r w:rsidR="00FD164F">
              <w:rPr>
                <w:sz w:val="20"/>
                <w:szCs w:val="20"/>
                <w:lang w:val="en-US"/>
              </w:rPr>
              <w:t>Response phase and studies to be done in this phase-1</w:t>
            </w:r>
          </w:p>
          <w:p w14:paraId="3CF2345D"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9</w:t>
            </w:r>
            <w:r>
              <w:rPr>
                <w:sz w:val="20"/>
                <w:szCs w:val="20"/>
                <w:lang w:val="en-US"/>
              </w:rPr>
              <w:t xml:space="preserve">: </w:t>
            </w:r>
            <w:r w:rsidR="00FD164F">
              <w:rPr>
                <w:sz w:val="20"/>
                <w:szCs w:val="20"/>
                <w:lang w:val="en-US"/>
              </w:rPr>
              <w:t xml:space="preserve"> Response phase and studies to be done in this phase-2</w:t>
            </w:r>
          </w:p>
          <w:p w14:paraId="32CF9B0B"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10</w:t>
            </w:r>
            <w:r>
              <w:rPr>
                <w:sz w:val="20"/>
                <w:szCs w:val="20"/>
                <w:lang w:val="en-US"/>
              </w:rPr>
              <w:t xml:space="preserve">: </w:t>
            </w:r>
            <w:r w:rsidR="00F465F4">
              <w:rPr>
                <w:sz w:val="20"/>
                <w:szCs w:val="20"/>
                <w:lang w:val="en-US"/>
              </w:rPr>
              <w:t>Recovery phase and work to be done in this phase-1</w:t>
            </w:r>
          </w:p>
          <w:p w14:paraId="617BC4DE" w14:textId="77777777" w:rsidR="004850D3" w:rsidRDefault="00FF20EB" w:rsidP="00FF20EB">
            <w:pPr>
              <w:rPr>
                <w:sz w:val="20"/>
                <w:szCs w:val="20"/>
                <w:lang w:val="en-US"/>
              </w:rPr>
            </w:pPr>
            <w:r>
              <w:rPr>
                <w:sz w:val="20"/>
                <w:szCs w:val="20"/>
                <w:lang w:val="en-US"/>
              </w:rPr>
              <w:t>Week 1</w:t>
            </w:r>
            <w:r w:rsidR="001362C2">
              <w:rPr>
                <w:sz w:val="20"/>
                <w:szCs w:val="20"/>
                <w:lang w:val="en-US"/>
              </w:rPr>
              <w:t>1</w:t>
            </w:r>
            <w:r>
              <w:rPr>
                <w:sz w:val="20"/>
                <w:szCs w:val="20"/>
                <w:lang w:val="en-US"/>
              </w:rPr>
              <w:t xml:space="preserve">: </w:t>
            </w:r>
            <w:r w:rsidR="004850D3">
              <w:rPr>
                <w:sz w:val="20"/>
                <w:szCs w:val="20"/>
                <w:lang w:val="en-US"/>
              </w:rPr>
              <w:t xml:space="preserve"> </w:t>
            </w:r>
            <w:r w:rsidR="00F465F4">
              <w:rPr>
                <w:sz w:val="20"/>
                <w:szCs w:val="20"/>
                <w:lang w:val="en-US"/>
              </w:rPr>
              <w:t xml:space="preserve"> Recovery phase and work to be done in this phase-2</w:t>
            </w:r>
            <w:r w:rsidR="004850D3">
              <w:rPr>
                <w:sz w:val="20"/>
                <w:szCs w:val="20"/>
                <w:lang w:val="en-US"/>
              </w:rPr>
              <w:t xml:space="preserve"> </w:t>
            </w:r>
          </w:p>
          <w:p w14:paraId="643C6A9D" w14:textId="77777777" w:rsidR="00FF20EB" w:rsidRDefault="00FF20EB" w:rsidP="00FF20EB">
            <w:pPr>
              <w:rPr>
                <w:sz w:val="20"/>
                <w:szCs w:val="20"/>
                <w:lang w:val="en-US"/>
              </w:rPr>
            </w:pPr>
            <w:r>
              <w:rPr>
                <w:sz w:val="20"/>
                <w:szCs w:val="20"/>
                <w:lang w:val="en-US"/>
              </w:rPr>
              <w:t xml:space="preserve">Week 12: </w:t>
            </w:r>
            <w:r w:rsidR="006822EF">
              <w:rPr>
                <w:sz w:val="20"/>
                <w:szCs w:val="20"/>
                <w:lang w:val="en-US"/>
              </w:rPr>
              <w:t>Türkiye’s disaster management system</w:t>
            </w:r>
          </w:p>
          <w:p w14:paraId="7CD2ED70" w14:textId="77777777" w:rsidR="00FF20EB" w:rsidRDefault="00FF20EB" w:rsidP="00FF20EB">
            <w:pPr>
              <w:rPr>
                <w:sz w:val="20"/>
                <w:szCs w:val="20"/>
                <w:lang w:val="en-US"/>
              </w:rPr>
            </w:pPr>
            <w:r>
              <w:rPr>
                <w:sz w:val="20"/>
                <w:szCs w:val="20"/>
                <w:lang w:val="en-US"/>
              </w:rPr>
              <w:t xml:space="preserve">Week 13: </w:t>
            </w:r>
            <w:r w:rsidR="006822EF">
              <w:rPr>
                <w:sz w:val="20"/>
                <w:szCs w:val="20"/>
                <w:lang w:val="en-US"/>
              </w:rPr>
              <w:t>Disaster management system at local level</w:t>
            </w:r>
          </w:p>
          <w:p w14:paraId="42EBCAD0" w14:textId="77777777" w:rsidR="00786358" w:rsidRPr="004F42E0" w:rsidRDefault="00FF20EB" w:rsidP="00113E85">
            <w:pPr>
              <w:rPr>
                <w:sz w:val="20"/>
                <w:szCs w:val="20"/>
                <w:lang w:val="en-US"/>
              </w:rPr>
            </w:pPr>
            <w:r>
              <w:rPr>
                <w:sz w:val="20"/>
                <w:szCs w:val="20"/>
                <w:lang w:val="en-US"/>
              </w:rPr>
              <w:lastRenderedPageBreak/>
              <w:t xml:space="preserve">Week 14: </w:t>
            </w:r>
            <w:r w:rsidR="00113E85">
              <w:rPr>
                <w:sz w:val="20"/>
                <w:szCs w:val="20"/>
                <w:lang w:val="en-US"/>
              </w:rPr>
              <w:t>Türkiye’s disaster management policies</w:t>
            </w:r>
          </w:p>
        </w:tc>
      </w:tr>
      <w:tr w:rsidR="00786358" w:rsidRPr="004F42E0" w14:paraId="6F98B20E" w14:textId="77777777" w:rsidTr="00786358">
        <w:trPr>
          <w:trHeight w:val="799"/>
        </w:trPr>
        <w:tc>
          <w:tcPr>
            <w:tcW w:w="2436" w:type="dxa"/>
            <w:shd w:val="clear" w:color="auto" w:fill="DEEAF6"/>
            <w:noWrap/>
            <w:vAlign w:val="center"/>
            <w:hideMark/>
          </w:tcPr>
          <w:p w14:paraId="5735B66F" w14:textId="77777777" w:rsidR="00786358" w:rsidRPr="004F42E0" w:rsidRDefault="00786358" w:rsidP="00786358">
            <w:pPr>
              <w:rPr>
                <w:b/>
                <w:bCs/>
                <w:sz w:val="20"/>
                <w:szCs w:val="20"/>
                <w:lang w:val="en-US"/>
              </w:rPr>
            </w:pPr>
            <w:r>
              <w:rPr>
                <w:b/>
                <w:bCs/>
                <w:sz w:val="20"/>
                <w:szCs w:val="20"/>
                <w:lang w:val="en-US"/>
              </w:rPr>
              <w:lastRenderedPageBreak/>
              <w:t xml:space="preserve">Teaching Activities </w:t>
            </w:r>
          </w:p>
          <w:p w14:paraId="42A4B0A4"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43196822" w14:textId="77777777" w:rsidR="00786358" w:rsidRPr="00365B10" w:rsidRDefault="00786358" w:rsidP="00786358">
            <w:pPr>
              <w:rPr>
                <w:sz w:val="20"/>
                <w:szCs w:val="20"/>
                <w:lang w:val="en-US"/>
              </w:rPr>
            </w:pPr>
            <w:r w:rsidRPr="00365B10">
              <w:rPr>
                <w:sz w:val="20"/>
                <w:szCs w:val="20"/>
                <w:lang w:val="en-US"/>
              </w:rPr>
              <w:t>Weekly theoretical course hours</w:t>
            </w:r>
            <w:r w:rsidR="001362C2">
              <w:rPr>
                <w:sz w:val="20"/>
                <w:szCs w:val="20"/>
                <w:lang w:val="en-US"/>
              </w:rPr>
              <w:t>: 3</w:t>
            </w:r>
          </w:p>
          <w:p w14:paraId="40BCB10D" w14:textId="77777777" w:rsidR="00786358" w:rsidRPr="00365B10" w:rsidRDefault="00786358" w:rsidP="00786358">
            <w:pPr>
              <w:rPr>
                <w:sz w:val="20"/>
                <w:szCs w:val="20"/>
                <w:lang w:val="en-US"/>
              </w:rPr>
            </w:pPr>
            <w:r w:rsidRPr="00365B10">
              <w:rPr>
                <w:sz w:val="20"/>
                <w:szCs w:val="20"/>
                <w:lang w:val="en-US"/>
              </w:rPr>
              <w:t>Weekly practical course hours</w:t>
            </w:r>
            <w:r w:rsidR="001362C2">
              <w:rPr>
                <w:sz w:val="20"/>
                <w:szCs w:val="20"/>
                <w:lang w:val="en-US"/>
              </w:rPr>
              <w:t>: -</w:t>
            </w:r>
          </w:p>
          <w:p w14:paraId="21E10B41" w14:textId="77777777" w:rsidR="00786358" w:rsidRPr="00365B10" w:rsidRDefault="00786358" w:rsidP="00786358">
            <w:pPr>
              <w:rPr>
                <w:sz w:val="20"/>
                <w:szCs w:val="20"/>
                <w:lang w:val="en-US"/>
              </w:rPr>
            </w:pPr>
            <w:r w:rsidRPr="00365B10">
              <w:rPr>
                <w:sz w:val="20"/>
                <w:szCs w:val="20"/>
                <w:lang w:val="en-US"/>
              </w:rPr>
              <w:t>Reading activities</w:t>
            </w:r>
            <w:r w:rsidR="001362C2">
              <w:rPr>
                <w:sz w:val="20"/>
                <w:szCs w:val="20"/>
                <w:lang w:val="en-US"/>
              </w:rPr>
              <w:t>: 5</w:t>
            </w:r>
            <w:r w:rsidRPr="00365B10">
              <w:rPr>
                <w:sz w:val="20"/>
                <w:szCs w:val="20"/>
                <w:lang w:val="en-US"/>
              </w:rPr>
              <w:t xml:space="preserve"> </w:t>
            </w:r>
          </w:p>
          <w:p w14:paraId="517973AF" w14:textId="77777777" w:rsidR="00786358" w:rsidRPr="00365B10" w:rsidRDefault="00786358" w:rsidP="00786358">
            <w:pPr>
              <w:rPr>
                <w:sz w:val="20"/>
                <w:szCs w:val="20"/>
                <w:lang w:val="en-US"/>
              </w:rPr>
            </w:pPr>
            <w:r w:rsidRPr="00365B10">
              <w:rPr>
                <w:sz w:val="20"/>
                <w:szCs w:val="20"/>
                <w:lang w:val="en-US"/>
              </w:rPr>
              <w:t>Internet search and library work</w:t>
            </w:r>
            <w:r w:rsidR="001362C2">
              <w:rPr>
                <w:sz w:val="20"/>
                <w:szCs w:val="20"/>
                <w:lang w:val="en-US"/>
              </w:rPr>
              <w:t>: 5</w:t>
            </w:r>
          </w:p>
          <w:p w14:paraId="3B57EDD2" w14:textId="77777777" w:rsidR="00786358" w:rsidRPr="00365B10" w:rsidRDefault="00786358" w:rsidP="00786358">
            <w:pPr>
              <w:rPr>
                <w:sz w:val="20"/>
                <w:szCs w:val="20"/>
                <w:lang w:val="en-US"/>
              </w:rPr>
            </w:pPr>
            <w:r w:rsidRPr="00365B10">
              <w:rPr>
                <w:sz w:val="20"/>
                <w:szCs w:val="20"/>
                <w:lang w:val="en-US"/>
              </w:rPr>
              <w:t>Designing and implementing materials</w:t>
            </w:r>
            <w:r w:rsidR="001362C2">
              <w:rPr>
                <w:sz w:val="20"/>
                <w:szCs w:val="20"/>
                <w:lang w:val="en-US"/>
              </w:rPr>
              <w:t>: -</w:t>
            </w:r>
            <w:r w:rsidRPr="00365B10">
              <w:rPr>
                <w:sz w:val="20"/>
                <w:szCs w:val="20"/>
                <w:lang w:val="en-US"/>
              </w:rPr>
              <w:t xml:space="preserve"> </w:t>
            </w:r>
          </w:p>
          <w:p w14:paraId="374B64AF" w14:textId="77777777" w:rsidR="00786358" w:rsidRPr="00365B10" w:rsidRDefault="00786358" w:rsidP="00786358">
            <w:pPr>
              <w:rPr>
                <w:sz w:val="20"/>
                <w:szCs w:val="20"/>
                <w:lang w:val="en-US"/>
              </w:rPr>
            </w:pPr>
            <w:r w:rsidRPr="00365B10">
              <w:rPr>
                <w:sz w:val="20"/>
                <w:szCs w:val="20"/>
                <w:lang w:val="en-US"/>
              </w:rPr>
              <w:t>Making a report</w:t>
            </w:r>
            <w:r w:rsidR="001362C2">
              <w:rPr>
                <w:sz w:val="20"/>
                <w:szCs w:val="20"/>
                <w:lang w:val="en-US"/>
              </w:rPr>
              <w:t>: 5</w:t>
            </w:r>
          </w:p>
          <w:p w14:paraId="62626DC8" w14:textId="77777777" w:rsidR="00786358" w:rsidRPr="00365B10" w:rsidRDefault="00786358" w:rsidP="00786358">
            <w:pPr>
              <w:rPr>
                <w:sz w:val="20"/>
                <w:szCs w:val="20"/>
                <w:lang w:val="en-US"/>
              </w:rPr>
            </w:pPr>
            <w:r w:rsidRPr="00365B10">
              <w:rPr>
                <w:sz w:val="20"/>
                <w:szCs w:val="20"/>
                <w:lang w:val="en-US"/>
              </w:rPr>
              <w:t>Preparing and making presentations</w:t>
            </w:r>
            <w:r w:rsidR="001362C2">
              <w:rPr>
                <w:sz w:val="20"/>
                <w:szCs w:val="20"/>
                <w:lang w:val="en-US"/>
              </w:rPr>
              <w:t>: 1</w:t>
            </w:r>
          </w:p>
          <w:p w14:paraId="751A742F" w14:textId="77777777" w:rsidR="00786358" w:rsidRPr="00365B10" w:rsidRDefault="00786358" w:rsidP="00786358">
            <w:pPr>
              <w:rPr>
                <w:sz w:val="20"/>
                <w:szCs w:val="20"/>
                <w:lang w:val="en-US"/>
              </w:rPr>
            </w:pPr>
            <w:r w:rsidRPr="00365B10">
              <w:rPr>
                <w:sz w:val="20"/>
                <w:szCs w:val="20"/>
                <w:lang w:val="en-US"/>
              </w:rPr>
              <w:t>Midterm and revision for midterm</w:t>
            </w:r>
            <w:r w:rsidR="00104234">
              <w:rPr>
                <w:sz w:val="20"/>
                <w:szCs w:val="20"/>
                <w:lang w:val="en-US"/>
              </w:rPr>
              <w:t>: 2</w:t>
            </w:r>
          </w:p>
          <w:p w14:paraId="12E829CF" w14:textId="77777777" w:rsidR="00786358" w:rsidRPr="004F42E0" w:rsidRDefault="00786358" w:rsidP="00786358">
            <w:pPr>
              <w:rPr>
                <w:sz w:val="20"/>
                <w:szCs w:val="20"/>
                <w:lang w:val="en-US"/>
              </w:rPr>
            </w:pPr>
            <w:r w:rsidRPr="00365B10">
              <w:rPr>
                <w:sz w:val="20"/>
                <w:szCs w:val="20"/>
                <w:lang w:val="en-US"/>
              </w:rPr>
              <w:t>Final exam and revision for final exam</w:t>
            </w:r>
            <w:r w:rsidR="00104234">
              <w:rPr>
                <w:sz w:val="20"/>
                <w:szCs w:val="20"/>
                <w:lang w:val="en-US"/>
              </w:rPr>
              <w:t>: 1</w:t>
            </w:r>
          </w:p>
        </w:tc>
      </w:tr>
      <w:tr w:rsidR="00786358" w:rsidRPr="004F42E0" w14:paraId="498F856A" w14:textId="77777777" w:rsidTr="00786358">
        <w:trPr>
          <w:trHeight w:val="70"/>
        </w:trPr>
        <w:tc>
          <w:tcPr>
            <w:tcW w:w="2436" w:type="dxa"/>
            <w:shd w:val="clear" w:color="auto" w:fill="DEEAF6"/>
            <w:noWrap/>
            <w:vAlign w:val="center"/>
            <w:hideMark/>
          </w:tcPr>
          <w:p w14:paraId="4FF3A458" w14:textId="77777777" w:rsidR="00786358" w:rsidRPr="004F42E0" w:rsidRDefault="00786358" w:rsidP="00786358">
            <w:pPr>
              <w:rPr>
                <w:b/>
                <w:bCs/>
                <w:sz w:val="20"/>
                <w:szCs w:val="20"/>
                <w:lang w:val="en-US"/>
              </w:rPr>
            </w:pPr>
            <w:r>
              <w:rPr>
                <w:b/>
                <w:bCs/>
                <w:sz w:val="20"/>
                <w:szCs w:val="20"/>
                <w:lang w:val="en-US"/>
              </w:rPr>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4D46B11F" w14:textId="77777777" w:rsidTr="00D26B06">
              <w:trPr>
                <w:trHeight w:val="498"/>
              </w:trPr>
              <w:tc>
                <w:tcPr>
                  <w:tcW w:w="2254" w:type="dxa"/>
                  <w:shd w:val="clear" w:color="auto" w:fill="auto"/>
                </w:tcPr>
                <w:p w14:paraId="50F4951E" w14:textId="77777777" w:rsidR="00786358" w:rsidRPr="004F42E0" w:rsidRDefault="00786358" w:rsidP="00786358">
                  <w:pPr>
                    <w:jc w:val="center"/>
                    <w:rPr>
                      <w:sz w:val="20"/>
                      <w:szCs w:val="20"/>
                      <w:lang w:val="en-US"/>
                    </w:rPr>
                  </w:pPr>
                </w:p>
              </w:tc>
              <w:tc>
                <w:tcPr>
                  <w:tcW w:w="1139" w:type="dxa"/>
                  <w:shd w:val="clear" w:color="auto" w:fill="auto"/>
                </w:tcPr>
                <w:p w14:paraId="52096EDF"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EEF4C15"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0619A563" w14:textId="77777777" w:rsidTr="00D26B06">
              <w:trPr>
                <w:trHeight w:val="248"/>
              </w:trPr>
              <w:tc>
                <w:tcPr>
                  <w:tcW w:w="2254" w:type="dxa"/>
                  <w:shd w:val="clear" w:color="auto" w:fill="auto"/>
                </w:tcPr>
                <w:p w14:paraId="2C05D6E4"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7711C07E" w14:textId="77777777" w:rsidR="00786358" w:rsidRPr="004F42E0" w:rsidRDefault="00104234" w:rsidP="00786358">
                  <w:pPr>
                    <w:jc w:val="center"/>
                    <w:rPr>
                      <w:sz w:val="20"/>
                      <w:szCs w:val="20"/>
                      <w:lang w:val="en-US"/>
                    </w:rPr>
                  </w:pPr>
                  <w:r>
                    <w:rPr>
                      <w:sz w:val="20"/>
                      <w:szCs w:val="20"/>
                      <w:lang w:val="en-US"/>
                    </w:rPr>
                    <w:t>2</w:t>
                  </w:r>
                </w:p>
              </w:tc>
              <w:tc>
                <w:tcPr>
                  <w:tcW w:w="3690" w:type="dxa"/>
                  <w:shd w:val="clear" w:color="auto" w:fill="auto"/>
                </w:tcPr>
                <w:p w14:paraId="7F128F8A"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3A245E0A" w14:textId="77777777" w:rsidTr="00D26B06">
              <w:trPr>
                <w:trHeight w:val="236"/>
              </w:trPr>
              <w:tc>
                <w:tcPr>
                  <w:tcW w:w="2254" w:type="dxa"/>
                  <w:shd w:val="clear" w:color="auto" w:fill="auto"/>
                </w:tcPr>
                <w:p w14:paraId="20EA6B02"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5C17ED5D" w14:textId="77777777" w:rsidR="00786358" w:rsidRPr="004F42E0" w:rsidRDefault="00786358" w:rsidP="00786358">
                  <w:pPr>
                    <w:jc w:val="center"/>
                    <w:rPr>
                      <w:vanish/>
                      <w:sz w:val="20"/>
                      <w:szCs w:val="20"/>
                      <w:lang w:val="en-US"/>
                    </w:rPr>
                  </w:pPr>
                </w:p>
              </w:tc>
              <w:tc>
                <w:tcPr>
                  <w:tcW w:w="3690" w:type="dxa"/>
                  <w:shd w:val="clear" w:color="auto" w:fill="auto"/>
                </w:tcPr>
                <w:p w14:paraId="1CF9E71F" w14:textId="77777777" w:rsidR="00786358" w:rsidRPr="004F42E0" w:rsidRDefault="00786358" w:rsidP="00786358">
                  <w:pPr>
                    <w:jc w:val="center"/>
                    <w:rPr>
                      <w:sz w:val="20"/>
                      <w:szCs w:val="20"/>
                      <w:lang w:val="en-US"/>
                    </w:rPr>
                  </w:pPr>
                </w:p>
              </w:tc>
            </w:tr>
            <w:tr w:rsidR="00786358" w:rsidRPr="004F42E0" w14:paraId="53D7F184" w14:textId="77777777" w:rsidTr="00D26B06">
              <w:trPr>
                <w:trHeight w:val="248"/>
              </w:trPr>
              <w:tc>
                <w:tcPr>
                  <w:tcW w:w="2254" w:type="dxa"/>
                  <w:shd w:val="clear" w:color="auto" w:fill="auto"/>
                </w:tcPr>
                <w:p w14:paraId="20386DF1"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2FDE74E4" w14:textId="77777777" w:rsidR="00786358" w:rsidRPr="004F42E0" w:rsidRDefault="00786358" w:rsidP="00786358">
                  <w:pPr>
                    <w:jc w:val="center"/>
                    <w:rPr>
                      <w:vanish/>
                      <w:sz w:val="20"/>
                      <w:szCs w:val="20"/>
                      <w:lang w:val="en-US"/>
                    </w:rPr>
                  </w:pPr>
                </w:p>
              </w:tc>
              <w:tc>
                <w:tcPr>
                  <w:tcW w:w="3690" w:type="dxa"/>
                  <w:shd w:val="clear" w:color="auto" w:fill="auto"/>
                </w:tcPr>
                <w:p w14:paraId="04372D77" w14:textId="77777777" w:rsidR="00786358" w:rsidRPr="004F42E0" w:rsidRDefault="00786358" w:rsidP="00786358">
                  <w:pPr>
                    <w:jc w:val="center"/>
                    <w:rPr>
                      <w:sz w:val="20"/>
                      <w:szCs w:val="20"/>
                      <w:lang w:val="en-US"/>
                    </w:rPr>
                  </w:pPr>
                </w:p>
              </w:tc>
            </w:tr>
            <w:tr w:rsidR="00786358" w:rsidRPr="004F42E0" w14:paraId="6F14E953" w14:textId="77777777" w:rsidTr="00D26B06">
              <w:trPr>
                <w:trHeight w:val="248"/>
              </w:trPr>
              <w:tc>
                <w:tcPr>
                  <w:tcW w:w="2254" w:type="dxa"/>
                  <w:shd w:val="clear" w:color="auto" w:fill="auto"/>
                </w:tcPr>
                <w:p w14:paraId="1E593324"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5F0BABEA"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5DCF26EB" w14:textId="77777777" w:rsidR="00786358" w:rsidRPr="004F42E0" w:rsidRDefault="00104234" w:rsidP="00786358">
                  <w:pPr>
                    <w:jc w:val="center"/>
                    <w:rPr>
                      <w:sz w:val="20"/>
                      <w:szCs w:val="20"/>
                      <w:lang w:val="en-US"/>
                    </w:rPr>
                  </w:pPr>
                  <w:r>
                    <w:rPr>
                      <w:sz w:val="20"/>
                      <w:szCs w:val="20"/>
                      <w:lang w:val="en-US"/>
                    </w:rPr>
                    <w:t>20</w:t>
                  </w:r>
                </w:p>
              </w:tc>
            </w:tr>
            <w:tr w:rsidR="00786358" w:rsidRPr="004F42E0" w14:paraId="3505407D" w14:textId="77777777" w:rsidTr="00D26B06">
              <w:trPr>
                <w:trHeight w:val="248"/>
              </w:trPr>
              <w:tc>
                <w:tcPr>
                  <w:tcW w:w="2254" w:type="dxa"/>
                  <w:shd w:val="clear" w:color="auto" w:fill="auto"/>
                </w:tcPr>
                <w:p w14:paraId="1047FAD5"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346E8396" w14:textId="77777777" w:rsidR="00786358" w:rsidRPr="004F42E0" w:rsidRDefault="00786358" w:rsidP="00786358">
                  <w:pPr>
                    <w:jc w:val="center"/>
                    <w:rPr>
                      <w:vanish/>
                      <w:sz w:val="20"/>
                      <w:szCs w:val="20"/>
                      <w:lang w:val="en-US"/>
                    </w:rPr>
                  </w:pPr>
                </w:p>
              </w:tc>
              <w:tc>
                <w:tcPr>
                  <w:tcW w:w="3690" w:type="dxa"/>
                  <w:shd w:val="clear" w:color="auto" w:fill="auto"/>
                </w:tcPr>
                <w:p w14:paraId="0EBAF2E7" w14:textId="77777777" w:rsidR="00786358" w:rsidRPr="004F42E0" w:rsidRDefault="00786358" w:rsidP="00786358">
                  <w:pPr>
                    <w:jc w:val="center"/>
                    <w:rPr>
                      <w:sz w:val="20"/>
                      <w:szCs w:val="20"/>
                      <w:lang w:val="en-US"/>
                    </w:rPr>
                  </w:pPr>
                </w:p>
              </w:tc>
            </w:tr>
            <w:tr w:rsidR="00786358" w:rsidRPr="004F42E0" w14:paraId="5E58A43F" w14:textId="77777777" w:rsidTr="00D26B06">
              <w:trPr>
                <w:trHeight w:val="248"/>
              </w:trPr>
              <w:tc>
                <w:tcPr>
                  <w:tcW w:w="2254" w:type="dxa"/>
                  <w:shd w:val="clear" w:color="auto" w:fill="auto"/>
                </w:tcPr>
                <w:p w14:paraId="2587DA92"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67D8E0BD" w14:textId="77777777" w:rsidR="00786358" w:rsidRPr="004F42E0" w:rsidRDefault="00786358" w:rsidP="00786358">
                  <w:pPr>
                    <w:jc w:val="center"/>
                    <w:rPr>
                      <w:vanish/>
                      <w:sz w:val="20"/>
                      <w:szCs w:val="20"/>
                      <w:lang w:val="en-US"/>
                    </w:rPr>
                  </w:pPr>
                </w:p>
              </w:tc>
              <w:tc>
                <w:tcPr>
                  <w:tcW w:w="3690" w:type="dxa"/>
                  <w:shd w:val="clear" w:color="auto" w:fill="auto"/>
                </w:tcPr>
                <w:p w14:paraId="06329A5D" w14:textId="77777777" w:rsidR="00786358" w:rsidRPr="004F42E0" w:rsidRDefault="00786358" w:rsidP="00786358">
                  <w:pPr>
                    <w:jc w:val="center"/>
                    <w:rPr>
                      <w:sz w:val="20"/>
                      <w:szCs w:val="20"/>
                      <w:lang w:val="en-US"/>
                    </w:rPr>
                  </w:pPr>
                </w:p>
              </w:tc>
            </w:tr>
            <w:tr w:rsidR="00786358" w:rsidRPr="004F42E0" w14:paraId="0A3C6133" w14:textId="77777777" w:rsidTr="00D26B06">
              <w:trPr>
                <w:trHeight w:val="248"/>
              </w:trPr>
              <w:tc>
                <w:tcPr>
                  <w:tcW w:w="2254" w:type="dxa"/>
                  <w:shd w:val="clear" w:color="auto" w:fill="auto"/>
                </w:tcPr>
                <w:p w14:paraId="09A1E326"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2293EF9D"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205C2677"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0B8FB321" w14:textId="77777777" w:rsidTr="00D26B06">
              <w:trPr>
                <w:trHeight w:val="236"/>
              </w:trPr>
              <w:tc>
                <w:tcPr>
                  <w:tcW w:w="2254" w:type="dxa"/>
                  <w:shd w:val="clear" w:color="auto" w:fill="auto"/>
                </w:tcPr>
                <w:p w14:paraId="49699D52"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73C52AAD" w14:textId="77777777" w:rsidR="00786358" w:rsidRPr="004F42E0" w:rsidRDefault="00786358" w:rsidP="00786358">
                  <w:pPr>
                    <w:jc w:val="center"/>
                    <w:rPr>
                      <w:vanish/>
                      <w:sz w:val="20"/>
                      <w:szCs w:val="20"/>
                      <w:lang w:val="en-US"/>
                    </w:rPr>
                  </w:pPr>
                </w:p>
              </w:tc>
              <w:tc>
                <w:tcPr>
                  <w:tcW w:w="3690" w:type="dxa"/>
                  <w:shd w:val="clear" w:color="auto" w:fill="auto"/>
                </w:tcPr>
                <w:p w14:paraId="6E033185" w14:textId="77777777" w:rsidR="00786358" w:rsidRPr="004F42E0" w:rsidRDefault="00104234" w:rsidP="00786358">
                  <w:pPr>
                    <w:jc w:val="center"/>
                    <w:rPr>
                      <w:sz w:val="20"/>
                      <w:szCs w:val="20"/>
                      <w:lang w:val="en-US"/>
                    </w:rPr>
                  </w:pPr>
                  <w:r>
                    <w:rPr>
                      <w:sz w:val="20"/>
                      <w:szCs w:val="20"/>
                      <w:lang w:val="en-US"/>
                    </w:rPr>
                    <w:t>100</w:t>
                  </w:r>
                </w:p>
              </w:tc>
            </w:tr>
          </w:tbl>
          <w:p w14:paraId="22D7BD8D" w14:textId="77777777" w:rsidR="00786358" w:rsidRPr="004F42E0" w:rsidRDefault="00786358" w:rsidP="00786358">
            <w:pPr>
              <w:rPr>
                <w:sz w:val="20"/>
                <w:szCs w:val="20"/>
                <w:lang w:val="en-US"/>
              </w:rPr>
            </w:pPr>
          </w:p>
        </w:tc>
      </w:tr>
      <w:tr w:rsidR="00786358" w:rsidRPr="004F42E0" w14:paraId="42B44C77" w14:textId="77777777" w:rsidTr="00786358">
        <w:trPr>
          <w:trHeight w:val="3392"/>
        </w:trPr>
        <w:tc>
          <w:tcPr>
            <w:tcW w:w="2436" w:type="dxa"/>
            <w:shd w:val="clear" w:color="auto" w:fill="DEEAF6"/>
            <w:noWrap/>
            <w:vAlign w:val="center"/>
          </w:tcPr>
          <w:p w14:paraId="21FE2061"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68500EB5"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D2D0028" w14:textId="77777777" w:rsidR="00786358" w:rsidRPr="004F42E0" w:rsidRDefault="00786358" w:rsidP="002D27C3">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326BCCFB" w14:textId="77777777" w:rsidR="00786358" w:rsidRPr="004F42E0" w:rsidRDefault="00786358" w:rsidP="002D27C3">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6CA399D7" w14:textId="77777777" w:rsidR="00786358" w:rsidRPr="004F42E0" w:rsidRDefault="00786358" w:rsidP="002D27C3">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5B51B315" w14:textId="77777777" w:rsidR="00786358" w:rsidRPr="004F42E0" w:rsidRDefault="00786358" w:rsidP="002D27C3">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2DB2D1C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2512D0A" w14:textId="77777777" w:rsidR="00786358" w:rsidRPr="004F42E0" w:rsidRDefault="00786358" w:rsidP="002D27C3">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5F39B910"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447D9240"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20606942"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42</w:t>
                  </w:r>
                </w:p>
              </w:tc>
            </w:tr>
            <w:tr w:rsidR="00786358" w:rsidRPr="004F42E0" w14:paraId="12EA18B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27BAF4" w14:textId="77777777" w:rsidR="00786358" w:rsidRPr="004F42E0" w:rsidRDefault="00786358" w:rsidP="002D27C3">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4F3C0ACA" w14:textId="77777777" w:rsidR="00786358" w:rsidRPr="00DE1BFA" w:rsidRDefault="00786358" w:rsidP="002D27C3">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D76D3A7" w14:textId="77777777" w:rsidR="00786358" w:rsidRPr="00DE1BFA" w:rsidRDefault="00786358" w:rsidP="002D27C3">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2A29990" w14:textId="77777777" w:rsidR="00786358" w:rsidRPr="00DE1BFA" w:rsidRDefault="00786358" w:rsidP="002D27C3">
                  <w:pPr>
                    <w:framePr w:hSpace="142" w:wrap="around" w:vAnchor="text" w:hAnchor="margin" w:xAlign="center" w:y="1"/>
                    <w:contextualSpacing/>
                    <w:jc w:val="center"/>
                    <w:rPr>
                      <w:sz w:val="20"/>
                      <w:szCs w:val="20"/>
                    </w:rPr>
                  </w:pPr>
                </w:p>
              </w:tc>
            </w:tr>
            <w:tr w:rsidR="00786358" w:rsidRPr="004F42E0" w14:paraId="38DEC92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9C39B98" w14:textId="77777777" w:rsidR="00786358" w:rsidRPr="004F42E0" w:rsidRDefault="00786358" w:rsidP="002D27C3">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2034F202"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2A34FDC3"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DF7DCCF"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r>
            <w:tr w:rsidR="00786358" w:rsidRPr="004F42E0" w14:paraId="1988BCC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5D83389" w14:textId="77777777" w:rsidR="00786358" w:rsidRPr="004F42E0" w:rsidRDefault="00786358" w:rsidP="002D27C3">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623E0275"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7FF12DB9"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62740FA3"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10</w:t>
                  </w:r>
                </w:p>
              </w:tc>
            </w:tr>
            <w:tr w:rsidR="00786358" w:rsidRPr="004F42E0" w14:paraId="1B77E49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DBDF81A" w14:textId="77777777" w:rsidR="00786358" w:rsidRPr="004F42E0" w:rsidRDefault="00786358" w:rsidP="002D27C3">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6BE3DBED" w14:textId="77777777" w:rsidR="00786358" w:rsidRPr="00DE1BFA" w:rsidRDefault="00786358" w:rsidP="002D27C3">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F79152D" w14:textId="77777777" w:rsidR="00786358" w:rsidRPr="00DE1BFA" w:rsidRDefault="00786358" w:rsidP="002D27C3">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32E1F6A" w14:textId="77777777" w:rsidR="00786358" w:rsidRPr="00DE1BFA" w:rsidRDefault="00786358" w:rsidP="002D27C3">
                  <w:pPr>
                    <w:framePr w:hSpace="142" w:wrap="around" w:vAnchor="text" w:hAnchor="margin" w:xAlign="center" w:y="1"/>
                    <w:contextualSpacing/>
                    <w:jc w:val="center"/>
                    <w:rPr>
                      <w:sz w:val="20"/>
                      <w:szCs w:val="20"/>
                    </w:rPr>
                  </w:pPr>
                </w:p>
              </w:tc>
            </w:tr>
            <w:tr w:rsidR="00786358" w:rsidRPr="004F42E0" w14:paraId="106556C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189992C" w14:textId="77777777" w:rsidR="00786358" w:rsidRPr="004F42E0" w:rsidRDefault="00786358" w:rsidP="002D27C3">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76C62AC9"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c>
                <w:tcPr>
                  <w:tcW w:w="943" w:type="dxa"/>
                  <w:tcBorders>
                    <w:top w:val="nil"/>
                    <w:left w:val="nil"/>
                    <w:bottom w:val="single" w:sz="4" w:space="0" w:color="auto"/>
                    <w:right w:val="single" w:sz="4" w:space="0" w:color="auto"/>
                  </w:tcBorders>
                  <w:shd w:val="clear" w:color="auto" w:fill="auto"/>
                  <w:noWrap/>
                  <w:vAlign w:val="center"/>
                </w:tcPr>
                <w:p w14:paraId="2B646040"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44CD3B36"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15</w:t>
                  </w:r>
                </w:p>
              </w:tc>
            </w:tr>
            <w:tr w:rsidR="00786358" w:rsidRPr="004F42E0" w14:paraId="470A766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ABF6ADD" w14:textId="77777777" w:rsidR="00786358" w:rsidRPr="004F42E0" w:rsidRDefault="00786358" w:rsidP="002D27C3">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3C734DD8"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E7E1BBB"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36FA9A9E"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5</w:t>
                  </w:r>
                </w:p>
              </w:tc>
            </w:tr>
            <w:tr w:rsidR="00786358" w:rsidRPr="004F42E0" w14:paraId="66A579E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76CAFBE" w14:textId="77777777" w:rsidR="00786358" w:rsidRPr="004F42E0" w:rsidRDefault="00786358" w:rsidP="002D27C3">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1F9F0EED"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340C5A2A"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58EBBC59"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20</w:t>
                  </w:r>
                </w:p>
              </w:tc>
            </w:tr>
            <w:tr w:rsidR="00786358" w:rsidRPr="004F42E0" w14:paraId="6FF2CC6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5433988" w14:textId="77777777" w:rsidR="00786358" w:rsidRPr="004F42E0" w:rsidRDefault="00786358" w:rsidP="002D27C3">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2F031EB4"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5BDA274"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8</w:t>
                  </w:r>
                </w:p>
              </w:tc>
              <w:tc>
                <w:tcPr>
                  <w:tcW w:w="1504" w:type="dxa"/>
                  <w:tcBorders>
                    <w:top w:val="nil"/>
                    <w:left w:val="nil"/>
                    <w:bottom w:val="single" w:sz="4" w:space="0" w:color="auto"/>
                    <w:right w:val="single" w:sz="4" w:space="0" w:color="auto"/>
                  </w:tcBorders>
                  <w:shd w:val="clear" w:color="auto" w:fill="auto"/>
                  <w:noWrap/>
                  <w:vAlign w:val="center"/>
                </w:tcPr>
                <w:p w14:paraId="770E056B"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8</w:t>
                  </w:r>
                </w:p>
              </w:tc>
            </w:tr>
            <w:tr w:rsidR="00786358" w:rsidRPr="004F42E0" w14:paraId="76796344"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099B430" w14:textId="77777777" w:rsidR="00786358" w:rsidRPr="004F42E0" w:rsidRDefault="00786358" w:rsidP="002D27C3">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33A264A3" w14:textId="77777777" w:rsidR="00786358" w:rsidRPr="00DE1BFA" w:rsidRDefault="00786358" w:rsidP="002D27C3">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7FB9AD3" w14:textId="77777777" w:rsidR="00786358" w:rsidRPr="00DE1BFA" w:rsidRDefault="00786358" w:rsidP="002D27C3">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A6F9A26"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105</w:t>
                  </w:r>
                </w:p>
              </w:tc>
            </w:tr>
            <w:tr w:rsidR="00786358" w:rsidRPr="004F42E0" w14:paraId="093D141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9E22223" w14:textId="77777777" w:rsidR="00786358" w:rsidRPr="004F42E0" w:rsidRDefault="00786358" w:rsidP="002D27C3">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3446B0F" w14:textId="77777777" w:rsidR="00786358" w:rsidRPr="00DE1BFA" w:rsidRDefault="00786358" w:rsidP="002D27C3">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52CC1031" w14:textId="77777777" w:rsidR="00786358" w:rsidRPr="00DE1BFA" w:rsidRDefault="00786358" w:rsidP="002D27C3">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995F74C"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4,20</w:t>
                  </w:r>
                </w:p>
              </w:tc>
            </w:tr>
            <w:tr w:rsidR="00786358" w:rsidRPr="004F42E0" w14:paraId="1DD2DBF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738D5BB" w14:textId="77777777" w:rsidR="00786358" w:rsidRPr="004F42E0" w:rsidRDefault="00786358" w:rsidP="002D27C3">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2A6C27D3" w14:textId="77777777" w:rsidR="00786358" w:rsidRPr="00DE1BFA" w:rsidRDefault="00786358" w:rsidP="002D27C3">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24088AC" w14:textId="77777777" w:rsidR="00786358" w:rsidRPr="00DE1BFA" w:rsidRDefault="00786358" w:rsidP="002D27C3">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0C7D8BE" w14:textId="77777777" w:rsidR="00786358" w:rsidRPr="00DE1BFA" w:rsidRDefault="00104234" w:rsidP="002D27C3">
                  <w:pPr>
                    <w:framePr w:hSpace="142" w:wrap="around" w:vAnchor="text" w:hAnchor="margin" w:xAlign="center" w:y="1"/>
                    <w:contextualSpacing/>
                    <w:jc w:val="center"/>
                    <w:rPr>
                      <w:sz w:val="20"/>
                      <w:szCs w:val="20"/>
                    </w:rPr>
                  </w:pPr>
                  <w:r>
                    <w:rPr>
                      <w:sz w:val="20"/>
                      <w:szCs w:val="20"/>
                    </w:rPr>
                    <w:t>4</w:t>
                  </w:r>
                </w:p>
              </w:tc>
            </w:tr>
          </w:tbl>
          <w:p w14:paraId="3D4CB479" w14:textId="77777777" w:rsidR="00786358" w:rsidRPr="004F42E0" w:rsidRDefault="00786358" w:rsidP="00786358">
            <w:pPr>
              <w:jc w:val="center"/>
              <w:rPr>
                <w:sz w:val="20"/>
                <w:szCs w:val="20"/>
                <w:lang w:val="en-US"/>
              </w:rPr>
            </w:pPr>
          </w:p>
        </w:tc>
      </w:tr>
      <w:tr w:rsidR="00786358" w:rsidRPr="004F42E0" w14:paraId="5ECF6068" w14:textId="77777777" w:rsidTr="00786358">
        <w:trPr>
          <w:trHeight w:val="1635"/>
        </w:trPr>
        <w:tc>
          <w:tcPr>
            <w:tcW w:w="2436" w:type="dxa"/>
            <w:shd w:val="clear" w:color="auto" w:fill="DEEAF6"/>
            <w:noWrap/>
            <w:vAlign w:val="center"/>
            <w:hideMark/>
          </w:tcPr>
          <w:p w14:paraId="19E64826"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185228A2"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AA841" w14:textId="77777777" w:rsidR="00786358" w:rsidRPr="004F42E0" w:rsidRDefault="00786358" w:rsidP="002D27C3">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40C5A645"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9888B0A"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64B0702"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7587B52"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87FB6FA"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069B8BE3" w14:textId="77777777" w:rsidR="00786358" w:rsidRPr="004F42E0" w:rsidRDefault="00786358" w:rsidP="002D27C3">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3394369B"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2ED85ED" w14:textId="77777777" w:rsidR="00104234" w:rsidRPr="004F42E0" w:rsidRDefault="00104234" w:rsidP="002D27C3">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0D379BFC"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2967BF95"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C2D70FA"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653E2FD"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B37D848" w14:textId="77777777" w:rsidR="00104234" w:rsidRPr="007F659D" w:rsidRDefault="00A50998" w:rsidP="002D27C3">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87109DD"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4A661D2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7FFB18C" w14:textId="77777777" w:rsidR="00104234" w:rsidRPr="004F42E0" w:rsidRDefault="00104234" w:rsidP="002D27C3">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074B2E84"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6A442B95"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448E4B8"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B7B4EC6"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489B2F0"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01A24CBA"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0FD8C8E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A78AFF1" w14:textId="77777777" w:rsidR="00104234" w:rsidRPr="004F42E0" w:rsidRDefault="00104234" w:rsidP="002D27C3">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130288E5"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634A7296"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3A1AC394"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FCDCB80"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504B2F6"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20524975"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AEA10D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A0E127" w14:textId="77777777" w:rsidR="00104234" w:rsidRPr="004F42E0" w:rsidRDefault="00104234" w:rsidP="002D27C3">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58EA395B"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devise, select, and use modern techniques and tools needed for analyzing and solving complex problems encountered </w:t>
                  </w:r>
                  <w:r w:rsidRPr="00E36F99">
                    <w:rPr>
                      <w:color w:val="000000"/>
                      <w:sz w:val="20"/>
                      <w:szCs w:val="20"/>
                    </w:rPr>
                    <w:lastRenderedPageBreak/>
                    <w:t>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2CA74DFF"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lastRenderedPageBreak/>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96805BB"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6B0A576"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1C86122"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F4310D8"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35E4B4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09541A0" w14:textId="77777777" w:rsidR="00104234" w:rsidRPr="004F42E0" w:rsidRDefault="00104234" w:rsidP="002D27C3">
                  <w:pPr>
                    <w:framePr w:hSpace="142" w:wrap="around" w:vAnchor="text" w:hAnchor="margin" w:xAlign="center" w:y="1"/>
                    <w:jc w:val="center"/>
                    <w:rPr>
                      <w:sz w:val="20"/>
                      <w:szCs w:val="20"/>
                      <w:lang w:val="en-US"/>
                    </w:rPr>
                  </w:pPr>
                  <w:r>
                    <w:rPr>
                      <w:sz w:val="20"/>
                      <w:szCs w:val="20"/>
                      <w:lang w:val="en-US"/>
                    </w:rPr>
                    <w:lastRenderedPageBreak/>
                    <w:t>5</w:t>
                  </w:r>
                </w:p>
              </w:tc>
              <w:tc>
                <w:tcPr>
                  <w:tcW w:w="3798" w:type="dxa"/>
                  <w:tcBorders>
                    <w:top w:val="nil"/>
                    <w:left w:val="nil"/>
                    <w:bottom w:val="single" w:sz="4" w:space="0" w:color="auto"/>
                    <w:right w:val="single" w:sz="4" w:space="0" w:color="auto"/>
                  </w:tcBorders>
                  <w:shd w:val="clear" w:color="auto" w:fill="auto"/>
                  <w:noWrap/>
                </w:tcPr>
                <w:p w14:paraId="59038D70"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7855D441"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FBCC843"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85B758D"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7B97970"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174A803"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FE259C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7A30D1" w14:textId="77777777" w:rsidR="00104234" w:rsidRDefault="00104234" w:rsidP="002D27C3">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71AF95D8"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8146A17"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236E07A"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E4E865B"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5852953"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508F2DF1"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6359A7C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99A2DD5" w14:textId="77777777" w:rsidR="00104234" w:rsidRDefault="00104234" w:rsidP="002D27C3">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3ADD33B9"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31616E6"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1795577"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6D07CE3"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753F552" w14:textId="77777777" w:rsidR="00104234" w:rsidRPr="007F659D" w:rsidRDefault="00A50998" w:rsidP="002D27C3">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 xml:space="preserve">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AF71126"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r>
            <w:tr w:rsidR="00104234" w:rsidRPr="004F42E0" w14:paraId="17C52C8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186A0B7" w14:textId="77777777" w:rsidR="00104234" w:rsidRDefault="00104234" w:rsidP="002D27C3">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24D04607"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51B4133"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r w:rsidR="00AF2F5D">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1A131E1"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0037FED"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14F4BE4" w14:textId="77777777" w:rsidR="00104234" w:rsidRPr="007F659D" w:rsidRDefault="00A50998" w:rsidP="002D27C3">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A1F246C"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76DD65F"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24AC8E9" w14:textId="77777777" w:rsidR="00104234" w:rsidRDefault="00104234" w:rsidP="002D27C3">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A0A4227"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6988BCA"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537A900"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35B53BF"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1A88BB3"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3A04062E" w14:textId="77777777" w:rsidR="00104234" w:rsidRPr="007F659D" w:rsidRDefault="00104234" w:rsidP="002D27C3">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ABD262E"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BC5E0A3" w14:textId="77777777" w:rsidR="00104234" w:rsidRDefault="00104234" w:rsidP="002D27C3">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5147BD28"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48308F9B" w14:textId="77777777" w:rsidR="00104234" w:rsidRPr="004F42E0" w:rsidRDefault="00AF2F5D" w:rsidP="002D27C3">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0A02129E" w14:textId="77777777" w:rsidR="00104234" w:rsidRPr="004F42E0" w:rsidRDefault="00104234" w:rsidP="002D27C3">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0C90DAB1" w14:textId="77777777" w:rsidR="00104234" w:rsidRPr="004F42E0" w:rsidRDefault="00104234" w:rsidP="002D27C3">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C2280FC" w14:textId="77777777" w:rsidR="00104234" w:rsidRPr="004F42E0" w:rsidRDefault="00104234" w:rsidP="002D27C3">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42BAFE5E" w14:textId="77777777" w:rsidR="00104234" w:rsidRPr="004F42E0" w:rsidRDefault="00104234" w:rsidP="002D27C3">
                  <w:pPr>
                    <w:framePr w:hSpace="142" w:wrap="around" w:vAnchor="text" w:hAnchor="margin" w:xAlign="center" w:y="1"/>
                    <w:rPr>
                      <w:lang w:val="en-US"/>
                    </w:rPr>
                  </w:pPr>
                </w:p>
              </w:tc>
            </w:tr>
            <w:tr w:rsidR="00104234" w:rsidRPr="004F42E0" w14:paraId="37FAC93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56E77DE" w14:textId="77777777" w:rsidR="00104234" w:rsidRDefault="00104234" w:rsidP="002D27C3">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9F97296"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51ADD6C2"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514AA65"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4D996F8"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817D5D"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4B32763"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71C8FD3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B0560E7" w14:textId="77777777" w:rsidR="00104234" w:rsidRDefault="00104234" w:rsidP="002D27C3">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08633A50"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61C0D1F9"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D441F2A"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96C62B3"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E136211"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58A5F586"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4D3BA43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6A79B52" w14:textId="77777777" w:rsidR="00104234" w:rsidRDefault="00104234" w:rsidP="002D27C3">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26FE7F5E"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0C69062E"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41EBBB3"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A138338"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99DAFDE"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170BE27"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7AC0330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18188B" w14:textId="77777777" w:rsidR="00104234" w:rsidRDefault="00104234" w:rsidP="002D27C3">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B724D50"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5B0CAE1C"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0803CEB"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2ADC78F"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FCD77A9"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8748FE0"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0D09908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738025" w14:textId="77777777" w:rsidR="00104234" w:rsidRDefault="00104234" w:rsidP="002D27C3">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7C07E02F"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5530559F"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A5199FE"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78D67F5"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6DA152B"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76AF36D"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78252281"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2F9CB5B" w14:textId="77777777" w:rsidR="00104234" w:rsidRDefault="00104234" w:rsidP="002D27C3">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03FB2CC4"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55F11259"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C59D48C"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D3BCE22"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5FCEEF" w14:textId="77777777" w:rsidR="00104234" w:rsidRPr="007F659D" w:rsidRDefault="00104234" w:rsidP="002D27C3">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89285D6" w14:textId="77777777" w:rsidR="00104234" w:rsidRPr="007F659D" w:rsidRDefault="00104234" w:rsidP="002D27C3">
                  <w:pPr>
                    <w:framePr w:hSpace="142" w:wrap="around" w:vAnchor="text" w:hAnchor="margin" w:xAlign="center" w:y="1"/>
                    <w:jc w:val="center"/>
                    <w:rPr>
                      <w:color w:val="000000"/>
                      <w:sz w:val="20"/>
                      <w:szCs w:val="20"/>
                    </w:rPr>
                  </w:pPr>
                </w:p>
              </w:tc>
            </w:tr>
            <w:tr w:rsidR="00104234" w:rsidRPr="004F42E0" w14:paraId="5B41B4CB"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3A99ECE" w14:textId="77777777" w:rsidR="00104234" w:rsidRDefault="00104234" w:rsidP="002D27C3">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D3E2D0F" w14:textId="77777777" w:rsidR="00104234" w:rsidRPr="00001E6D" w:rsidRDefault="00E36F99" w:rsidP="002D27C3">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35538BB1"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122C6B6"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E2E23EA" w14:textId="77777777" w:rsidR="00104234" w:rsidRPr="007F659D" w:rsidRDefault="00104234" w:rsidP="002D27C3">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B247BC9" w14:textId="77777777" w:rsidR="00104234" w:rsidRPr="007F659D" w:rsidRDefault="00AF2F5D" w:rsidP="002D27C3">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1AD9533" w14:textId="77777777" w:rsidR="00104234" w:rsidRPr="007F659D" w:rsidRDefault="00104234" w:rsidP="002D27C3">
                  <w:pPr>
                    <w:framePr w:hSpace="142" w:wrap="around" w:vAnchor="text" w:hAnchor="margin" w:xAlign="center" w:y="1"/>
                    <w:jc w:val="center"/>
                    <w:rPr>
                      <w:color w:val="000000"/>
                      <w:sz w:val="20"/>
                      <w:szCs w:val="20"/>
                    </w:rPr>
                  </w:pPr>
                </w:p>
              </w:tc>
            </w:tr>
          </w:tbl>
          <w:p w14:paraId="02C1C5D6" w14:textId="77777777" w:rsidR="00786358" w:rsidRPr="004F42E0" w:rsidRDefault="00786358" w:rsidP="00786358">
            <w:pPr>
              <w:rPr>
                <w:sz w:val="20"/>
                <w:szCs w:val="20"/>
                <w:lang w:val="en-US"/>
              </w:rPr>
            </w:pPr>
          </w:p>
        </w:tc>
      </w:tr>
      <w:tr w:rsidR="00786358" w:rsidRPr="004F42E0" w14:paraId="5A2DA108" w14:textId="77777777" w:rsidTr="00786358">
        <w:trPr>
          <w:trHeight w:val="1209"/>
        </w:trPr>
        <w:tc>
          <w:tcPr>
            <w:tcW w:w="2436" w:type="dxa"/>
            <w:shd w:val="clear" w:color="auto" w:fill="DEEAF6"/>
            <w:noWrap/>
            <w:vAlign w:val="center"/>
            <w:hideMark/>
          </w:tcPr>
          <w:p w14:paraId="54B2626E"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5A76EEF9" w14:textId="77777777" w:rsidR="00786358" w:rsidRPr="004F42E0" w:rsidRDefault="00786358" w:rsidP="00786358">
            <w:pPr>
              <w:pStyle w:val="ListeParagraf"/>
              <w:ind w:left="0"/>
              <w:rPr>
                <w:sz w:val="20"/>
                <w:szCs w:val="20"/>
                <w:lang w:val="en-US"/>
              </w:rPr>
            </w:pPr>
            <w:r>
              <w:rPr>
                <w:sz w:val="20"/>
                <w:szCs w:val="20"/>
                <w:lang w:val="en-US"/>
              </w:rPr>
              <w:t>Lecturer’s First/Last Name:</w:t>
            </w:r>
            <w:r w:rsidR="00104234">
              <w:rPr>
                <w:sz w:val="20"/>
                <w:szCs w:val="20"/>
                <w:lang w:val="en-US"/>
              </w:rPr>
              <w:t xml:space="preserve"> Assoc. Prof. Dr. </w:t>
            </w:r>
            <w:r w:rsidR="00AF2F5D">
              <w:rPr>
                <w:sz w:val="20"/>
                <w:szCs w:val="20"/>
                <w:lang w:val="en-US"/>
              </w:rPr>
              <w:t>Bülent</w:t>
            </w:r>
            <w:r w:rsidR="00104234">
              <w:rPr>
                <w:sz w:val="20"/>
                <w:szCs w:val="20"/>
                <w:lang w:val="en-US"/>
              </w:rPr>
              <w:t xml:space="preserve"> </w:t>
            </w:r>
            <w:r w:rsidR="00AF2F5D">
              <w:rPr>
                <w:sz w:val="20"/>
                <w:szCs w:val="20"/>
                <w:lang w:val="en-US"/>
              </w:rPr>
              <w:t>ÖZMEN</w:t>
            </w:r>
            <w:r w:rsidRPr="004F42E0">
              <w:rPr>
                <w:sz w:val="20"/>
                <w:szCs w:val="20"/>
                <w:lang w:val="en-US"/>
              </w:rPr>
              <w:br/>
              <w:t>E-</w:t>
            </w:r>
            <w:r>
              <w:rPr>
                <w:sz w:val="20"/>
                <w:szCs w:val="20"/>
                <w:lang w:val="en-US"/>
              </w:rPr>
              <w:t>mail address:</w:t>
            </w:r>
            <w:r w:rsidR="00104234">
              <w:rPr>
                <w:sz w:val="20"/>
                <w:szCs w:val="20"/>
                <w:lang w:val="en-US"/>
              </w:rPr>
              <w:t xml:space="preserve"> </w:t>
            </w:r>
            <w:r w:rsidR="00AF2F5D">
              <w:rPr>
                <w:sz w:val="20"/>
                <w:szCs w:val="20"/>
                <w:lang w:val="en-US"/>
              </w:rPr>
              <w:t>bulentozmen</w:t>
            </w:r>
            <w:r w:rsidR="00104234">
              <w:rPr>
                <w:sz w:val="20"/>
                <w:szCs w:val="20"/>
                <w:lang w:val="en-US"/>
              </w:rPr>
              <w:t>@gazi.edu.tr</w:t>
            </w:r>
          </w:p>
          <w:p w14:paraId="1FBABE92" w14:textId="77777777" w:rsidR="00786358" w:rsidRPr="004F42E0" w:rsidRDefault="00786358" w:rsidP="00786358">
            <w:pPr>
              <w:pStyle w:val="ListeParagraf"/>
              <w:rPr>
                <w:sz w:val="20"/>
                <w:szCs w:val="20"/>
                <w:lang w:val="en-US"/>
              </w:rPr>
            </w:pPr>
          </w:p>
        </w:tc>
      </w:tr>
    </w:tbl>
    <w:p w14:paraId="2387A060" w14:textId="77777777" w:rsidR="00371103" w:rsidRPr="004F42E0" w:rsidRDefault="00371103" w:rsidP="00371103">
      <w:pPr>
        <w:rPr>
          <w:i/>
          <w:sz w:val="20"/>
          <w:szCs w:val="20"/>
          <w:lang w:val="en-US"/>
        </w:rPr>
      </w:pPr>
    </w:p>
    <w:sectPr w:rsidR="00371103" w:rsidRPr="004F42E0" w:rsidSect="0030342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58C01" w14:textId="77777777" w:rsidR="009D76B8" w:rsidRDefault="009D76B8" w:rsidP="00281080">
      <w:r>
        <w:separator/>
      </w:r>
    </w:p>
  </w:endnote>
  <w:endnote w:type="continuationSeparator" w:id="0">
    <w:p w14:paraId="14CE825C" w14:textId="77777777" w:rsidR="009D76B8" w:rsidRDefault="009D76B8" w:rsidP="0028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CAEE9" w14:textId="77777777" w:rsidR="009D76B8" w:rsidRDefault="009D76B8" w:rsidP="00281080">
      <w:r>
        <w:separator/>
      </w:r>
    </w:p>
  </w:footnote>
  <w:footnote w:type="continuationSeparator" w:id="0">
    <w:p w14:paraId="72D8B0F5" w14:textId="77777777" w:rsidR="009D76B8" w:rsidRDefault="009D76B8" w:rsidP="002810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103"/>
    <w:rsid w:val="00001DD5"/>
    <w:rsid w:val="000434C7"/>
    <w:rsid w:val="00046113"/>
    <w:rsid w:val="00051C84"/>
    <w:rsid w:val="00054060"/>
    <w:rsid w:val="00067817"/>
    <w:rsid w:val="00077284"/>
    <w:rsid w:val="00083DD0"/>
    <w:rsid w:val="0009290E"/>
    <w:rsid w:val="00093728"/>
    <w:rsid w:val="000C16FC"/>
    <w:rsid w:val="000E1CEB"/>
    <w:rsid w:val="00104234"/>
    <w:rsid w:val="00113E85"/>
    <w:rsid w:val="001362C2"/>
    <w:rsid w:val="00145B45"/>
    <w:rsid w:val="001623FC"/>
    <w:rsid w:val="00171473"/>
    <w:rsid w:val="00173FF0"/>
    <w:rsid w:val="00181BA1"/>
    <w:rsid w:val="00192DA4"/>
    <w:rsid w:val="001956B3"/>
    <w:rsid w:val="001C0321"/>
    <w:rsid w:val="001F1F27"/>
    <w:rsid w:val="001F6640"/>
    <w:rsid w:val="00225C18"/>
    <w:rsid w:val="0023194B"/>
    <w:rsid w:val="00253CEE"/>
    <w:rsid w:val="002624E1"/>
    <w:rsid w:val="00281080"/>
    <w:rsid w:val="002A689E"/>
    <w:rsid w:val="002D27C3"/>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44BCE"/>
    <w:rsid w:val="004458FC"/>
    <w:rsid w:val="004567C5"/>
    <w:rsid w:val="0045706D"/>
    <w:rsid w:val="004678F0"/>
    <w:rsid w:val="004770C7"/>
    <w:rsid w:val="00482654"/>
    <w:rsid w:val="004850D3"/>
    <w:rsid w:val="00485515"/>
    <w:rsid w:val="00486407"/>
    <w:rsid w:val="004A538B"/>
    <w:rsid w:val="004B3755"/>
    <w:rsid w:val="004E10F6"/>
    <w:rsid w:val="004E1CD0"/>
    <w:rsid w:val="004E4029"/>
    <w:rsid w:val="004F42E0"/>
    <w:rsid w:val="00500289"/>
    <w:rsid w:val="0050464E"/>
    <w:rsid w:val="005074FA"/>
    <w:rsid w:val="005120B5"/>
    <w:rsid w:val="00525089"/>
    <w:rsid w:val="00544F7B"/>
    <w:rsid w:val="00546C7E"/>
    <w:rsid w:val="005567E5"/>
    <w:rsid w:val="00580227"/>
    <w:rsid w:val="005860BB"/>
    <w:rsid w:val="00596F74"/>
    <w:rsid w:val="005D0ABE"/>
    <w:rsid w:val="005E41BB"/>
    <w:rsid w:val="005E5269"/>
    <w:rsid w:val="005F6FCC"/>
    <w:rsid w:val="006209C8"/>
    <w:rsid w:val="006340E9"/>
    <w:rsid w:val="006521A0"/>
    <w:rsid w:val="00652991"/>
    <w:rsid w:val="00674F77"/>
    <w:rsid w:val="006822EF"/>
    <w:rsid w:val="006C1315"/>
    <w:rsid w:val="006C2C42"/>
    <w:rsid w:val="006D1093"/>
    <w:rsid w:val="006D7AE0"/>
    <w:rsid w:val="007203F6"/>
    <w:rsid w:val="00752708"/>
    <w:rsid w:val="00754AF0"/>
    <w:rsid w:val="00786358"/>
    <w:rsid w:val="007F1CF9"/>
    <w:rsid w:val="008017F2"/>
    <w:rsid w:val="00815FC9"/>
    <w:rsid w:val="0082001B"/>
    <w:rsid w:val="00840358"/>
    <w:rsid w:val="00852659"/>
    <w:rsid w:val="0085421D"/>
    <w:rsid w:val="00855F28"/>
    <w:rsid w:val="00887BF5"/>
    <w:rsid w:val="008A2EB2"/>
    <w:rsid w:val="008A4DAC"/>
    <w:rsid w:val="008A7833"/>
    <w:rsid w:val="008C4C4A"/>
    <w:rsid w:val="008C501C"/>
    <w:rsid w:val="008D2616"/>
    <w:rsid w:val="008E793A"/>
    <w:rsid w:val="009224A8"/>
    <w:rsid w:val="00924857"/>
    <w:rsid w:val="00995668"/>
    <w:rsid w:val="009D76B8"/>
    <w:rsid w:val="00A075A1"/>
    <w:rsid w:val="00A12615"/>
    <w:rsid w:val="00A126E9"/>
    <w:rsid w:val="00A13721"/>
    <w:rsid w:val="00A142AC"/>
    <w:rsid w:val="00A1589A"/>
    <w:rsid w:val="00A25A64"/>
    <w:rsid w:val="00A361F1"/>
    <w:rsid w:val="00A47C20"/>
    <w:rsid w:val="00A50998"/>
    <w:rsid w:val="00A65F31"/>
    <w:rsid w:val="00A66AC4"/>
    <w:rsid w:val="00AA7B23"/>
    <w:rsid w:val="00AB6895"/>
    <w:rsid w:val="00AD0622"/>
    <w:rsid w:val="00AF2F5D"/>
    <w:rsid w:val="00B41B96"/>
    <w:rsid w:val="00B47BD0"/>
    <w:rsid w:val="00B63A40"/>
    <w:rsid w:val="00B704C5"/>
    <w:rsid w:val="00BB2F76"/>
    <w:rsid w:val="00BD0565"/>
    <w:rsid w:val="00BD0A83"/>
    <w:rsid w:val="00BD6DA7"/>
    <w:rsid w:val="00C065CF"/>
    <w:rsid w:val="00C15D21"/>
    <w:rsid w:val="00C22958"/>
    <w:rsid w:val="00C53D1B"/>
    <w:rsid w:val="00C61D45"/>
    <w:rsid w:val="00CD63B7"/>
    <w:rsid w:val="00CE7BE7"/>
    <w:rsid w:val="00D229A4"/>
    <w:rsid w:val="00D23862"/>
    <w:rsid w:val="00D26B06"/>
    <w:rsid w:val="00D66751"/>
    <w:rsid w:val="00D741EF"/>
    <w:rsid w:val="00DB1208"/>
    <w:rsid w:val="00DB20E9"/>
    <w:rsid w:val="00DD3B46"/>
    <w:rsid w:val="00DD454B"/>
    <w:rsid w:val="00DE1BFA"/>
    <w:rsid w:val="00DE49F5"/>
    <w:rsid w:val="00DF62C2"/>
    <w:rsid w:val="00E2756A"/>
    <w:rsid w:val="00E36F99"/>
    <w:rsid w:val="00E45BE4"/>
    <w:rsid w:val="00E57C1E"/>
    <w:rsid w:val="00E75360"/>
    <w:rsid w:val="00E75569"/>
    <w:rsid w:val="00ED7468"/>
    <w:rsid w:val="00F3361A"/>
    <w:rsid w:val="00F465F4"/>
    <w:rsid w:val="00F57088"/>
    <w:rsid w:val="00F74A63"/>
    <w:rsid w:val="00F83F35"/>
    <w:rsid w:val="00FB14CC"/>
    <w:rsid w:val="00FD03FD"/>
    <w:rsid w:val="00FD1436"/>
    <w:rsid w:val="00FD164F"/>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97DBE"/>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paragraph" w:styleId="stBilgi">
    <w:name w:val="header"/>
    <w:basedOn w:val="Normal"/>
    <w:link w:val="stBilgiChar"/>
    <w:uiPriority w:val="99"/>
    <w:unhideWhenUsed/>
    <w:rsid w:val="00281080"/>
    <w:pPr>
      <w:tabs>
        <w:tab w:val="center" w:pos="4536"/>
        <w:tab w:val="right" w:pos="9072"/>
      </w:tabs>
    </w:pPr>
  </w:style>
  <w:style w:type="character" w:customStyle="1" w:styleId="stBilgiChar">
    <w:name w:val="Üst Bilgi Char"/>
    <w:basedOn w:val="VarsaylanParagrafYazTipi"/>
    <w:link w:val="stBilgi"/>
    <w:uiPriority w:val="99"/>
    <w:rsid w:val="0028108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81080"/>
    <w:pPr>
      <w:tabs>
        <w:tab w:val="center" w:pos="4536"/>
        <w:tab w:val="right" w:pos="9072"/>
      </w:tabs>
    </w:pPr>
  </w:style>
  <w:style w:type="character" w:customStyle="1" w:styleId="AltBilgiChar">
    <w:name w:val="Alt Bilgi Char"/>
    <w:basedOn w:val="VarsaylanParagrafYazTipi"/>
    <w:link w:val="AltBilgi"/>
    <w:uiPriority w:val="99"/>
    <w:rsid w:val="0028108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301160979">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1075</Words>
  <Characters>6134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hsyn</cp:lastModifiedBy>
  <cp:revision>28</cp:revision>
  <cp:lastPrinted>2018-05-02T12:36:00Z</cp:lastPrinted>
  <dcterms:created xsi:type="dcterms:W3CDTF">2024-01-17T10:35:00Z</dcterms:created>
  <dcterms:modified xsi:type="dcterms:W3CDTF">2024-05-27T07:23:00Z</dcterms:modified>
</cp:coreProperties>
</file>